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7C" w:rsidRDefault="00630915" w:rsidP="00630915">
      <w:pPr>
        <w:spacing w:line="0" w:lineRule="atLeast"/>
        <w:ind w:firstLineChars="50" w:firstLine="80"/>
        <w:rPr>
          <w:rFonts w:ascii="新細明體" w:hAnsi="新細明體"/>
          <w:color w:val="FF9900"/>
          <w:sz w:val="16"/>
          <w:szCs w:val="16"/>
        </w:rPr>
      </w:pPr>
      <w:r>
        <w:rPr>
          <w:rFonts w:ascii="新細明體" w:hAnsi="新細明體"/>
          <w:noProof/>
          <w:color w:val="FF9900"/>
          <w:sz w:val="16"/>
          <w:szCs w:val="16"/>
        </w:rPr>
        <w:drawing>
          <wp:inline distT="0" distB="0" distL="0" distR="0">
            <wp:extent cx="7584958" cy="819150"/>
            <wp:effectExtent l="19050" t="0" r="0" b="0"/>
            <wp:docPr id="2" name="圖片 1" descr="彰化店銀行帳號資訊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彰化店銀行帳號資訊-0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4958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="324" w:tblpY="1"/>
        <w:tblW w:w="0" w:type="auto"/>
        <w:tblBorders>
          <w:top w:val="single" w:sz="8" w:space="0" w:color="943634"/>
          <w:left w:val="single" w:sz="8" w:space="0" w:color="943634"/>
          <w:bottom w:val="single" w:sz="8" w:space="0" w:color="943634"/>
          <w:right w:val="single" w:sz="8" w:space="0" w:color="943634"/>
          <w:insideH w:val="single" w:sz="8" w:space="0" w:color="943634"/>
          <w:insideV w:val="single" w:sz="8" w:space="0" w:color="943634"/>
        </w:tblBorders>
        <w:tblLook w:val="01E0"/>
      </w:tblPr>
      <w:tblGrid>
        <w:gridCol w:w="1532"/>
        <w:gridCol w:w="1461"/>
        <w:gridCol w:w="359"/>
        <w:gridCol w:w="500"/>
        <w:gridCol w:w="394"/>
        <w:gridCol w:w="866"/>
        <w:gridCol w:w="1091"/>
        <w:gridCol w:w="349"/>
        <w:gridCol w:w="545"/>
        <w:gridCol w:w="1740"/>
        <w:gridCol w:w="777"/>
        <w:gridCol w:w="236"/>
        <w:gridCol w:w="1598"/>
      </w:tblGrid>
      <w:tr w:rsidR="00F37378" w:rsidRPr="006E25CA" w:rsidTr="00DD791F">
        <w:trPr>
          <w:trHeight w:val="343"/>
        </w:trPr>
        <w:tc>
          <w:tcPr>
            <w:tcW w:w="1532" w:type="dxa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收 件 人</w:t>
            </w:r>
          </w:p>
        </w:tc>
        <w:tc>
          <w:tcPr>
            <w:tcW w:w="1820" w:type="dxa"/>
            <w:gridSpan w:val="2"/>
            <w:vAlign w:val="center"/>
          </w:tcPr>
          <w:p w:rsidR="00E13813" w:rsidRPr="006E25CA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262626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電</w:t>
            </w: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  <w:shd w:val="clear" w:color="auto" w:fill="F7FFF7"/>
              </w:rPr>
              <w:t>話</w:t>
            </w:r>
          </w:p>
        </w:tc>
        <w:tc>
          <w:tcPr>
            <w:tcW w:w="1957" w:type="dxa"/>
            <w:gridSpan w:val="2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手機</w:t>
            </w:r>
          </w:p>
        </w:tc>
        <w:tc>
          <w:tcPr>
            <w:tcW w:w="1740" w:type="dxa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傳真</w:t>
            </w:r>
          </w:p>
        </w:tc>
        <w:tc>
          <w:tcPr>
            <w:tcW w:w="1834" w:type="dxa"/>
            <w:gridSpan w:val="2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</w:tr>
      <w:tr w:rsidR="00F37378" w:rsidRPr="006E25CA" w:rsidTr="00DD791F">
        <w:tc>
          <w:tcPr>
            <w:tcW w:w="1532" w:type="dxa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地    址</w:t>
            </w:r>
          </w:p>
        </w:tc>
        <w:tc>
          <w:tcPr>
            <w:tcW w:w="7305" w:type="dxa"/>
            <w:gridSpan w:val="9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抬頭</w:t>
            </w:r>
          </w:p>
        </w:tc>
        <w:tc>
          <w:tcPr>
            <w:tcW w:w="1834" w:type="dxa"/>
            <w:gridSpan w:val="2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</w:tr>
      <w:tr w:rsidR="00F37378" w:rsidRPr="006E25CA" w:rsidTr="00DD791F">
        <w:tc>
          <w:tcPr>
            <w:tcW w:w="1532" w:type="dxa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收貨日期</w:t>
            </w:r>
          </w:p>
        </w:tc>
        <w:tc>
          <w:tcPr>
            <w:tcW w:w="2320" w:type="dxa"/>
            <w:gridSpan w:val="3"/>
            <w:vAlign w:val="center"/>
          </w:tcPr>
          <w:p w:rsidR="00E13813" w:rsidRPr="00730E12" w:rsidRDefault="00F37378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 xml:space="preserve">   </w:t>
            </w:r>
            <w:r w:rsidR="00E13813"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年    月    日</w:t>
            </w:r>
          </w:p>
        </w:tc>
        <w:tc>
          <w:tcPr>
            <w:tcW w:w="2700" w:type="dxa"/>
            <w:gridSpan w:val="4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cs="細明體"/>
                <w:color w:val="943634"/>
                <w:sz w:val="20"/>
                <w:szCs w:val="20"/>
              </w:rPr>
              <w:t>□</w:t>
            </w: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 xml:space="preserve">中午 </w:t>
            </w:r>
            <w:r w:rsidRPr="00730E12">
              <w:rPr>
                <w:rFonts w:ascii="新細明體" w:hAnsi="新細明體" w:cs="細明體"/>
                <w:color w:val="943634"/>
                <w:sz w:val="20"/>
                <w:szCs w:val="20"/>
              </w:rPr>
              <w:t>□</w:t>
            </w: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 xml:space="preserve">下午 </w:t>
            </w:r>
            <w:r w:rsidRPr="00730E12">
              <w:rPr>
                <w:rFonts w:ascii="新細明體" w:hAnsi="新細明體" w:cs="細明體"/>
                <w:color w:val="943634"/>
                <w:sz w:val="20"/>
                <w:szCs w:val="20"/>
              </w:rPr>
              <w:t>□</w:t>
            </w:r>
            <w:r w:rsidRPr="00730E12">
              <w:rPr>
                <w:rFonts w:ascii="新細明體" w:hAnsi="新細明體" w:cs="細明體" w:hint="eastAsia"/>
                <w:color w:val="943634"/>
                <w:sz w:val="20"/>
                <w:szCs w:val="20"/>
              </w:rPr>
              <w:t>晚上</w:t>
            </w:r>
          </w:p>
        </w:tc>
        <w:tc>
          <w:tcPr>
            <w:tcW w:w="2285" w:type="dxa"/>
            <w:gridSpan w:val="2"/>
            <w:shd w:val="clear" w:color="auto" w:fill="auto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cs="細明體"/>
                <w:color w:val="943634"/>
                <w:sz w:val="20"/>
                <w:szCs w:val="20"/>
              </w:rPr>
              <w:t>□</w:t>
            </w:r>
            <w:r w:rsidRPr="00730E12">
              <w:rPr>
                <w:rFonts w:ascii="新細明體" w:hAnsi="新細明體" w:cs="細明體" w:hint="eastAsia"/>
                <w:color w:val="943634"/>
                <w:sz w:val="20"/>
                <w:szCs w:val="20"/>
              </w:rPr>
              <w:t xml:space="preserve">自取 </w:t>
            </w:r>
            <w:r w:rsidRPr="00730E12">
              <w:rPr>
                <w:rFonts w:ascii="新細明體" w:hAnsi="新細明體" w:cs="細明體"/>
                <w:color w:val="943634"/>
                <w:sz w:val="20"/>
                <w:szCs w:val="20"/>
              </w:rPr>
              <w:t>□</w:t>
            </w:r>
            <w:r w:rsidRPr="00730E12">
              <w:rPr>
                <w:rFonts w:ascii="新細明體" w:hAnsi="新細明體" w:cs="細明體" w:hint="eastAsia"/>
                <w:color w:val="943634"/>
                <w:sz w:val="20"/>
                <w:szCs w:val="20"/>
              </w:rPr>
              <w:t>宅配服務</w:t>
            </w:r>
          </w:p>
        </w:tc>
        <w:tc>
          <w:tcPr>
            <w:tcW w:w="777" w:type="dxa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統編</w:t>
            </w:r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</w:tr>
      <w:tr w:rsidR="00F37378" w:rsidRPr="006E25CA" w:rsidTr="00DD791F">
        <w:tc>
          <w:tcPr>
            <w:tcW w:w="1532" w:type="dxa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訂購金額</w:t>
            </w:r>
          </w:p>
        </w:tc>
        <w:tc>
          <w:tcPr>
            <w:tcW w:w="1461" w:type="dxa"/>
            <w:vAlign w:val="center"/>
          </w:tcPr>
          <w:p w:rsidR="00E13813" w:rsidRPr="006E25CA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262626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運費</w:t>
            </w:r>
          </w:p>
        </w:tc>
        <w:tc>
          <w:tcPr>
            <w:tcW w:w="1260" w:type="dxa"/>
            <w:gridSpan w:val="2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貨到付</w:t>
            </w: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  <w:shd w:val="clear" w:color="auto" w:fill="FFFFE5"/>
              </w:rPr>
              <w:t>款手續</w:t>
            </w: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費</w:t>
            </w:r>
          </w:p>
        </w:tc>
        <w:tc>
          <w:tcPr>
            <w:tcW w:w="1740" w:type="dxa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shd w:val="clear" w:color="auto" w:fill="F8ECEC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總金額</w:t>
            </w:r>
          </w:p>
        </w:tc>
        <w:tc>
          <w:tcPr>
            <w:tcW w:w="1598" w:type="dxa"/>
            <w:vAlign w:val="center"/>
          </w:tcPr>
          <w:p w:rsidR="00E13813" w:rsidRPr="00730E12" w:rsidRDefault="00E13813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</w:tr>
    </w:tbl>
    <w:p w:rsidR="00685AE7" w:rsidRPr="00DD791F" w:rsidRDefault="005F2720" w:rsidP="006E25CA">
      <w:pPr>
        <w:numPr>
          <w:ilvl w:val="0"/>
          <w:numId w:val="1"/>
        </w:numPr>
        <w:spacing w:line="0" w:lineRule="atLeast"/>
        <w:rPr>
          <w:rFonts w:ascii="新細明體" w:hAnsi="新細明體" w:cs="新細明體"/>
          <w:color w:val="FF0000"/>
          <w:sz w:val="20"/>
          <w:szCs w:val="20"/>
        </w:rPr>
      </w:pPr>
      <w:r w:rsidRPr="00DD791F">
        <w:rPr>
          <w:rFonts w:ascii="新細明體" w:hAnsi="新細明體" w:cs="新細明體" w:hint="eastAsia"/>
          <w:color w:val="FF0000"/>
          <w:sz w:val="20"/>
          <w:szCs w:val="20"/>
        </w:rPr>
        <w:t>請詳細填寫以下資料，以方便聯翔餅店為您建立專屬資料，會員將可優先得知聯翔餅店新品資訊及各項優惠活動。</w:t>
      </w:r>
    </w:p>
    <w:tbl>
      <w:tblPr>
        <w:tblW w:w="11520" w:type="dxa"/>
        <w:tblInd w:w="288" w:type="dxa"/>
        <w:tblBorders>
          <w:top w:val="single" w:sz="8" w:space="0" w:color="943634"/>
          <w:left w:val="single" w:sz="8" w:space="0" w:color="943634"/>
          <w:bottom w:val="single" w:sz="8" w:space="0" w:color="943634"/>
          <w:right w:val="single" w:sz="8" w:space="0" w:color="943634"/>
          <w:insideH w:val="single" w:sz="8" w:space="0" w:color="943634"/>
          <w:insideV w:val="single" w:sz="8" w:space="0" w:color="943634"/>
        </w:tblBorders>
        <w:tblLook w:val="01E0"/>
      </w:tblPr>
      <w:tblGrid>
        <w:gridCol w:w="2088"/>
        <w:gridCol w:w="1890"/>
        <w:gridCol w:w="882"/>
        <w:gridCol w:w="1080"/>
        <w:gridCol w:w="2016"/>
        <w:gridCol w:w="864"/>
        <w:gridCol w:w="2700"/>
      </w:tblGrid>
      <w:tr w:rsidR="00F37378" w:rsidRPr="00730E12" w:rsidTr="00DD791F">
        <w:tc>
          <w:tcPr>
            <w:tcW w:w="2088" w:type="dxa"/>
            <w:shd w:val="clear" w:color="auto" w:fill="F8ECEC"/>
            <w:vAlign w:val="center"/>
          </w:tcPr>
          <w:p w:rsidR="003068D2" w:rsidRPr="00730E12" w:rsidRDefault="003068D2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訂購人</w:t>
            </w:r>
          </w:p>
        </w:tc>
        <w:tc>
          <w:tcPr>
            <w:tcW w:w="1890" w:type="dxa"/>
            <w:vAlign w:val="center"/>
          </w:tcPr>
          <w:p w:rsidR="003068D2" w:rsidRPr="00730E12" w:rsidRDefault="003068D2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8ECEC"/>
            <w:vAlign w:val="center"/>
          </w:tcPr>
          <w:p w:rsidR="003068D2" w:rsidRPr="00730E12" w:rsidRDefault="003068D2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電話</w:t>
            </w:r>
          </w:p>
        </w:tc>
        <w:tc>
          <w:tcPr>
            <w:tcW w:w="3096" w:type="dxa"/>
            <w:gridSpan w:val="2"/>
            <w:vAlign w:val="center"/>
          </w:tcPr>
          <w:p w:rsidR="003068D2" w:rsidRPr="00730E12" w:rsidRDefault="003068D2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8ECEC"/>
          </w:tcPr>
          <w:p w:rsidR="003068D2" w:rsidRPr="00730E12" w:rsidRDefault="003068D2" w:rsidP="006E25CA">
            <w:pPr>
              <w:spacing w:line="0" w:lineRule="atLeast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手機</w:t>
            </w:r>
          </w:p>
        </w:tc>
        <w:tc>
          <w:tcPr>
            <w:tcW w:w="2700" w:type="dxa"/>
          </w:tcPr>
          <w:p w:rsidR="003068D2" w:rsidRPr="00730E12" w:rsidRDefault="003068D2" w:rsidP="006E25CA">
            <w:pPr>
              <w:spacing w:line="0" w:lineRule="atLeast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</w:tr>
      <w:tr w:rsidR="00F37378" w:rsidRPr="00730E12" w:rsidTr="00DD791F">
        <w:tc>
          <w:tcPr>
            <w:tcW w:w="2088" w:type="dxa"/>
            <w:shd w:val="clear" w:color="auto" w:fill="F8ECEC"/>
            <w:vAlign w:val="center"/>
          </w:tcPr>
          <w:p w:rsidR="003068D2" w:rsidRPr="00730E12" w:rsidRDefault="003068D2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訂購人E-mail</w:t>
            </w:r>
          </w:p>
        </w:tc>
        <w:tc>
          <w:tcPr>
            <w:tcW w:w="2772" w:type="dxa"/>
            <w:gridSpan w:val="2"/>
            <w:vAlign w:val="center"/>
          </w:tcPr>
          <w:p w:rsidR="003068D2" w:rsidRPr="00730E12" w:rsidRDefault="003068D2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8ECEC"/>
            <w:vAlign w:val="center"/>
          </w:tcPr>
          <w:p w:rsidR="003068D2" w:rsidRPr="00730E12" w:rsidRDefault="003068D2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生日</w:t>
            </w:r>
          </w:p>
        </w:tc>
        <w:tc>
          <w:tcPr>
            <w:tcW w:w="5580" w:type="dxa"/>
            <w:gridSpan w:val="3"/>
            <w:vAlign w:val="center"/>
          </w:tcPr>
          <w:p w:rsidR="003068D2" w:rsidRPr="00730E12" w:rsidRDefault="003068D2" w:rsidP="006E25CA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</w:tr>
    </w:tbl>
    <w:p w:rsidR="003068D2" w:rsidRPr="00730E12" w:rsidRDefault="003068D2" w:rsidP="003068D2">
      <w:pPr>
        <w:spacing w:line="0" w:lineRule="atLeast"/>
        <w:ind w:left="238"/>
        <w:rPr>
          <w:rFonts w:ascii="新細明體" w:hAnsi="新細明體"/>
          <w:color w:val="943634"/>
          <w:sz w:val="2"/>
          <w:szCs w:val="2"/>
        </w:rPr>
      </w:pPr>
    </w:p>
    <w:p w:rsidR="003068D2" w:rsidRPr="00730E12" w:rsidRDefault="003068D2" w:rsidP="003068D2">
      <w:pPr>
        <w:spacing w:line="0" w:lineRule="atLeast"/>
        <w:ind w:left="238"/>
        <w:rPr>
          <w:rFonts w:ascii="新細明體" w:hAnsi="新細明體"/>
          <w:color w:val="943634"/>
          <w:sz w:val="2"/>
          <w:szCs w:val="2"/>
        </w:rPr>
      </w:pPr>
    </w:p>
    <w:p w:rsidR="00203C17" w:rsidRPr="00730E12" w:rsidRDefault="00203C17" w:rsidP="00203C17">
      <w:pPr>
        <w:spacing w:line="0" w:lineRule="atLeast"/>
        <w:rPr>
          <w:rFonts w:ascii="新細明體" w:hAnsi="新細明體"/>
          <w:b/>
          <w:color w:val="943634"/>
          <w:sz w:val="23"/>
          <w:szCs w:val="23"/>
          <w:shd w:val="clear" w:color="auto" w:fill="D99594"/>
        </w:rPr>
      </w:pPr>
      <w:r w:rsidRPr="00730E12">
        <w:rPr>
          <w:rFonts w:ascii="新細明體" w:hAnsi="新細明體" w:hint="eastAsia"/>
          <w:b/>
          <w:color w:val="943634"/>
        </w:rPr>
        <w:t xml:space="preserve"> </w:t>
      </w:r>
      <w:r w:rsidR="00831D07" w:rsidRPr="00730E12">
        <w:rPr>
          <w:rFonts w:ascii="新細明體" w:hAnsi="新細明體" w:hint="eastAsia"/>
          <w:b/>
          <w:color w:val="943634"/>
          <w:shd w:val="clear" w:color="auto" w:fill="943634"/>
        </w:rPr>
        <w:t xml:space="preserve"> </w:t>
      </w:r>
      <w:r w:rsidR="00831D07" w:rsidRPr="00730E12">
        <w:rPr>
          <w:rFonts w:ascii="新細明體" w:hAnsi="新細明體" w:hint="eastAsia"/>
          <w:b/>
          <w:color w:val="FFFFFF"/>
          <w:shd w:val="clear" w:color="auto" w:fill="943634"/>
        </w:rPr>
        <w:t xml:space="preserve"> </w:t>
      </w:r>
      <w:r w:rsidR="00091947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聯翔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餅店 彰化店</w:t>
      </w:r>
      <w:r w:rsidR="00133FEC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</w:t>
      </w:r>
      <w:r w:rsidR="00C07C8A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TEL </w:t>
      </w:r>
      <w:r w:rsidR="00831D07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04-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7232988</w:t>
      </w:r>
      <w:r w:rsidR="00C07C8A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 FAX 04-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7232958</w:t>
      </w:r>
      <w:r w:rsidR="00C07C8A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 </w:t>
      </w:r>
      <w:r w:rsidR="00133FEC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</w:t>
      </w:r>
      <w:r w:rsidR="004E0AC2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聯翔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餅店 彰化店</w:t>
      </w:r>
      <w:r w:rsidR="004E0AC2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 TEL 04-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7232988</w:t>
      </w:r>
      <w:r w:rsidR="004E0AC2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 FAX 04-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7232958   </w:t>
      </w:r>
      <w:r w:rsidR="00133FEC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</w:t>
      </w:r>
    </w:p>
    <w:tbl>
      <w:tblPr>
        <w:tblW w:w="5940" w:type="dxa"/>
        <w:tblInd w:w="288" w:type="dxa"/>
        <w:tblLook w:val="01E0"/>
      </w:tblPr>
      <w:tblGrid>
        <w:gridCol w:w="5940"/>
      </w:tblGrid>
      <w:tr w:rsidR="00D80F42" w:rsidRPr="008D097A" w:rsidTr="0029399C">
        <w:trPr>
          <w:trHeight w:val="1300"/>
        </w:trPr>
        <w:tc>
          <w:tcPr>
            <w:tcW w:w="5940" w:type="dxa"/>
            <w:vAlign w:val="center"/>
          </w:tcPr>
          <w:p w:rsidR="0029399C" w:rsidRPr="0029399C" w:rsidRDefault="007A522B" w:rsidP="008D097A">
            <w:pPr>
              <w:spacing w:line="0" w:lineRule="atLeast"/>
              <w:rPr>
                <w:rFonts w:ascii="新細明體" w:hAnsi="新細明體"/>
                <w:color w:val="943634"/>
                <w:sz w:val="8"/>
                <w:szCs w:val="8"/>
              </w:rPr>
            </w:pPr>
            <w:r w:rsidRPr="007A522B">
              <w:rPr>
                <w:rFonts w:ascii="新細明體" w:hAnsi="新細明體"/>
                <w:noProof/>
                <w:color w:val="943634"/>
                <w:sz w:val="18"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9" type="#_x0000_t202" style="position:absolute;margin-left:309.75pt;margin-top:4.65pt;width:293.25pt;height:885pt;z-index:251659776" stroked="f">
                  <v:textbox style="mso-next-textbox:#_x0000_s1059">
                    <w:txbxContent>
                      <w:tbl>
                        <w:tblPr>
                          <w:tblW w:w="5211" w:type="dxa"/>
                          <w:tblBorders>
                            <w:top w:val="single" w:sz="8" w:space="0" w:color="943634"/>
                            <w:left w:val="single" w:sz="8" w:space="0" w:color="943634"/>
                            <w:bottom w:val="single" w:sz="8" w:space="0" w:color="943634"/>
                            <w:right w:val="single" w:sz="8" w:space="0" w:color="943634"/>
                            <w:insideH w:val="single" w:sz="8" w:space="0" w:color="943634"/>
                            <w:insideV w:val="single" w:sz="8" w:space="0" w:color="943634"/>
                          </w:tblBorders>
                          <w:tblLook w:val="01E0"/>
                        </w:tblPr>
                        <w:tblGrid>
                          <w:gridCol w:w="2022"/>
                          <w:gridCol w:w="1024"/>
                          <w:gridCol w:w="980"/>
                          <w:gridCol w:w="1185"/>
                        </w:tblGrid>
                        <w:tr w:rsidR="005D6B53" w:rsidRPr="00505FB1" w:rsidTr="00505FB1">
                          <w:trPr>
                            <w:trHeight w:val="119"/>
                          </w:trPr>
                          <w:tc>
                            <w:tcPr>
                              <w:tcW w:w="2022" w:type="dxa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8B66B2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華康細明體(P)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cs="華康細明體(P)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經典地方名產</w:t>
                              </w:r>
                            </w:p>
                          </w:tc>
                          <w:tc>
                            <w:tcPr>
                              <w:tcW w:w="1024" w:type="dxa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8B66B2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華康細明體(P)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cs="華康細明體(P)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包裝方式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8B66B2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華康細明體(P)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cs="華康細明體(P)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價 格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8B66B2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華康細明體(P)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cs="華康細明體(P)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數 量</w:t>
                              </w:r>
                            </w:p>
                          </w:tc>
                        </w:tr>
                        <w:tr w:rsidR="005D6B53" w:rsidRPr="00505FB1" w:rsidTr="00505FB1">
                          <w:trPr>
                            <w:trHeight w:val="218"/>
                          </w:trPr>
                          <w:tc>
                            <w:tcPr>
                              <w:tcW w:w="2022" w:type="dxa"/>
                              <w:vMerge w:val="restart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綠豆椪  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葷食</w:t>
                              </w:r>
                            </w:p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8"/>
                                  <w:szCs w:val="8"/>
                                </w:rPr>
                              </w:pPr>
                            </w:p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  <w:t>”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台灣第一椪</w:t>
                              </w:r>
                              <w:r w:rsidRPr="00505FB1"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  <w:t>”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第一名</w:t>
                              </w:r>
                            </w:p>
                          </w:tc>
                          <w:tc>
                            <w:tcPr>
                              <w:tcW w:w="1024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ind w:leftChars="-44" w:left="2" w:hangingChars="54" w:hanging="108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3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90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505FB1">
                          <w:trPr>
                            <w:trHeight w:val="70"/>
                          </w:trPr>
                          <w:tc>
                            <w:tcPr>
                              <w:tcW w:w="2022" w:type="dxa"/>
                              <w:vMerge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24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8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Batang" w:hAnsi="Batang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520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505FB1">
                          <w:trPr>
                            <w:trHeight w:val="70"/>
                          </w:trPr>
                          <w:tc>
                            <w:tcPr>
                              <w:tcW w:w="2022" w:type="dxa"/>
                              <w:vMerge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24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5766">
                              <w:pPr>
                                <w:spacing w:line="0" w:lineRule="atLeast"/>
                                <w:ind w:leftChars="-45" w:hangingChars="54" w:hanging="108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650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505FB1">
                          <w:trPr>
                            <w:trHeight w:val="70"/>
                          </w:trPr>
                          <w:tc>
                            <w:tcPr>
                              <w:tcW w:w="2022" w:type="dxa"/>
                              <w:vMerge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24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5766">
                              <w:pPr>
                                <w:spacing w:line="0" w:lineRule="atLeast"/>
                                <w:ind w:leftChars="-45" w:hangingChars="54" w:hanging="108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780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8A43CB">
                          <w:trPr>
                            <w:trHeight w:val="60"/>
                          </w:trPr>
                          <w:tc>
                            <w:tcPr>
                              <w:tcW w:w="2022" w:type="dxa"/>
                              <w:vMerge w:val="restart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香菇素餅 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全素</w:t>
                              </w:r>
                            </w:p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8"/>
                                  <w:szCs w:val="8"/>
                                </w:rPr>
                              </w:pPr>
                            </w:p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素食綠豆椪。請您素素看</w:t>
                              </w: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ind w:leftChars="-44" w:left="2" w:hangingChars="54" w:hanging="108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$3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90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8A43CB">
                          <w:trPr>
                            <w:trHeight w:val="70"/>
                          </w:trPr>
                          <w:tc>
                            <w:tcPr>
                              <w:tcW w:w="2022" w:type="dxa"/>
                              <w:vMerge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8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52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8A43CB">
                          <w:trPr>
                            <w:trHeight w:val="70"/>
                          </w:trPr>
                          <w:tc>
                            <w:tcPr>
                              <w:tcW w:w="2022" w:type="dxa"/>
                              <w:vMerge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5766">
                              <w:pPr>
                                <w:spacing w:line="0" w:lineRule="atLeast"/>
                                <w:ind w:leftChars="-45" w:hangingChars="54" w:hanging="108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65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8A43CB">
                          <w:trPr>
                            <w:trHeight w:val="70"/>
                          </w:trPr>
                          <w:tc>
                            <w:tcPr>
                              <w:tcW w:w="2022" w:type="dxa"/>
                              <w:vMerge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5766">
                              <w:pPr>
                                <w:spacing w:line="0" w:lineRule="atLeast"/>
                                <w:ind w:leftChars="-45" w:hangingChars="54" w:hanging="108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780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0A50F5">
                          <w:trPr>
                            <w:trHeight w:val="60"/>
                          </w:trPr>
                          <w:tc>
                            <w:tcPr>
                              <w:tcW w:w="2022" w:type="dxa"/>
                              <w:vMerge w:val="restart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蛋黃酥  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蛋奶素</w:t>
                              </w:r>
                            </w:p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8"/>
                                  <w:szCs w:val="8"/>
                                </w:rPr>
                              </w:pPr>
                            </w:p>
                            <w:p w:rsidR="005D6B53" w:rsidRPr="00505FB1" w:rsidRDefault="005D6B53" w:rsidP="00D454E2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榮獲國際糕餅節三金首獎</w:t>
                              </w: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4D5766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540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0A50F5">
                          <w:trPr>
                            <w:trHeight w:val="70"/>
                          </w:trPr>
                          <w:tc>
                            <w:tcPr>
                              <w:tcW w:w="2022" w:type="dxa"/>
                              <w:vMerge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15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4D5766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675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0A50F5">
                          <w:trPr>
                            <w:trHeight w:val="73"/>
                          </w:trPr>
                          <w:tc>
                            <w:tcPr>
                              <w:tcW w:w="2022" w:type="dxa"/>
                              <w:vMerge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20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4D5766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900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8A43CB">
                          <w:trPr>
                            <w:trHeight w:val="73"/>
                          </w:trPr>
                          <w:tc>
                            <w:tcPr>
                              <w:tcW w:w="2022" w:type="dxa"/>
                              <w:vMerge w:val="restart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cs="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綠豆小月餅 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蛋奶素</w:t>
                              </w: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ind w:leftChars="-45" w:hangingChars="54" w:hanging="108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4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8A43CB">
                          <w:trPr>
                            <w:trHeight w:val="73"/>
                          </w:trPr>
                          <w:tc>
                            <w:tcPr>
                              <w:tcW w:w="2022" w:type="dxa"/>
                              <w:vMerge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15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新細明體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600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8A43CB">
                          <w:trPr>
                            <w:trHeight w:val="73"/>
                          </w:trPr>
                          <w:tc>
                            <w:tcPr>
                              <w:tcW w:w="2022" w:type="dxa"/>
                              <w:vMerge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20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新細明體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800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0A50F5">
                          <w:trPr>
                            <w:trHeight w:val="73"/>
                          </w:trPr>
                          <w:tc>
                            <w:tcPr>
                              <w:tcW w:w="2022" w:type="dxa"/>
                              <w:vMerge w:val="restart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2D7BB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細明體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cs="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松子酥  </w:t>
                              </w:r>
                              <w:r w:rsidRPr="00505FB1">
                                <w:rPr>
                                  <w:rFonts w:ascii="新細明體" w:hAnsi="新細明體" w:cs="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奶素</w:t>
                              </w:r>
                            </w:p>
                            <w:p w:rsidR="005D6B53" w:rsidRPr="00505FB1" w:rsidRDefault="005D6B53" w:rsidP="002D7BB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使用</w:t>
                              </w:r>
                              <w:r w:rsidRPr="00505FB1"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  <w:t>”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頂級4A級松子</w:t>
                              </w: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516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0A50F5">
                          <w:trPr>
                            <w:trHeight w:val="73"/>
                          </w:trPr>
                          <w:tc>
                            <w:tcPr>
                              <w:tcW w:w="2022" w:type="dxa"/>
                              <w:vMerge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15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4D5766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645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8A43CB">
                          <w:trPr>
                            <w:trHeight w:val="60"/>
                          </w:trPr>
                          <w:tc>
                            <w:tcPr>
                              <w:tcW w:w="2022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cs="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芋頭酥  </w:t>
                              </w:r>
                              <w:r w:rsidRPr="00505FB1">
                                <w:rPr>
                                  <w:rFonts w:ascii="新細明體" w:hAnsi="新細明體" w:cs="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奶素</w:t>
                              </w:r>
                            </w:p>
                          </w:tc>
                          <w:tc>
                            <w:tcPr>
                              <w:tcW w:w="1024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ind w:leftChars="-45" w:hangingChars="54" w:hanging="108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516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BD756F">
                          <w:trPr>
                            <w:trHeight w:val="60"/>
                          </w:trPr>
                          <w:tc>
                            <w:tcPr>
                              <w:tcW w:w="2022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cs="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小月餅 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蛋奶素</w:t>
                              </w:r>
                            </w:p>
                          </w:tc>
                          <w:tc>
                            <w:tcPr>
                              <w:tcW w:w="1024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98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ind w:leftChars="-45" w:hangingChars="54" w:hanging="108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480</w:t>
                              </w:r>
                            </w:p>
                          </w:tc>
                          <w:tc>
                            <w:tcPr>
                              <w:tcW w:w="1185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5D6B53" w:rsidRPr="00505FB1" w:rsidRDefault="005D6B53" w:rsidP="009A6122">
                        <w:pPr>
                          <w:spacing w:line="0" w:lineRule="atLeast"/>
                          <w:rPr>
                            <w:color w:val="943634"/>
                            <w:sz w:val="2"/>
                            <w:szCs w:val="2"/>
                          </w:rPr>
                        </w:pPr>
                      </w:p>
                      <w:tbl>
                        <w:tblPr>
                          <w:tblW w:w="5245" w:type="dxa"/>
                          <w:tblInd w:w="-34" w:type="dxa"/>
                          <w:tblBorders>
                            <w:top w:val="single" w:sz="8" w:space="0" w:color="943634"/>
                            <w:left w:val="single" w:sz="8" w:space="0" w:color="943634"/>
                            <w:bottom w:val="single" w:sz="8" w:space="0" w:color="943634"/>
                            <w:right w:val="single" w:sz="8" w:space="0" w:color="943634"/>
                            <w:insideH w:val="single" w:sz="8" w:space="0" w:color="943634"/>
                            <w:insideV w:val="single" w:sz="8" w:space="0" w:color="943634"/>
                          </w:tblBorders>
                          <w:tblLook w:val="01E0"/>
                        </w:tblPr>
                        <w:tblGrid>
                          <w:gridCol w:w="1560"/>
                          <w:gridCol w:w="142"/>
                          <w:gridCol w:w="1701"/>
                          <w:gridCol w:w="141"/>
                          <w:gridCol w:w="851"/>
                          <w:gridCol w:w="850"/>
                        </w:tblGrid>
                        <w:tr w:rsidR="004D3BE4" w:rsidRPr="00505FB1" w:rsidTr="00505FB1">
                          <w:trPr>
                            <w:trHeight w:val="164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經典星采禮盒</w:t>
                              </w:r>
                            </w:p>
                          </w:tc>
                          <w:tc>
                            <w:tcPr>
                              <w:tcW w:w="1842" w:type="dxa"/>
                              <w:gridSpan w:val="2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D80B7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包裝方式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D80B7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價 格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D80B7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數 量</w:t>
                              </w:r>
                            </w:p>
                          </w:tc>
                        </w:tr>
                        <w:tr w:rsidR="004D3BE4" w:rsidRPr="00505FB1" w:rsidTr="00505FB1">
                          <w:trPr>
                            <w:trHeight w:val="60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12入星采</w:t>
                              </w:r>
                            </w:p>
                          </w:tc>
                          <w:tc>
                            <w:tcPr>
                              <w:tcW w:w="1842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12入綜合小月餅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507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8A43CB">
                          <w:trPr>
                            <w:trHeight w:val="74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15入星采</w:t>
                              </w:r>
                            </w:p>
                          </w:tc>
                          <w:tc>
                            <w:tcPr>
                              <w:tcW w:w="1842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15入綜合小月餅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633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505FB1">
                          <w:trPr>
                            <w:trHeight w:val="227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20入星采</w:t>
                              </w:r>
                            </w:p>
                          </w:tc>
                          <w:tc>
                            <w:tcPr>
                              <w:tcW w:w="1842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20入綜合小月餅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810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8A43CB">
                          <w:trPr>
                            <w:trHeight w:val="60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15入雙喜</w:t>
                              </w:r>
                            </w:p>
                          </w:tc>
                          <w:tc>
                            <w:tcPr>
                              <w:tcW w:w="1842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綠豆小月餅、蛋黃酥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635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505FB1">
                          <w:trPr>
                            <w:trHeight w:val="60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15入三寶</w:t>
                              </w:r>
                            </w:p>
                          </w:tc>
                          <w:tc>
                            <w:tcPr>
                              <w:tcW w:w="1842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A007B0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4"/>
                                  <w:szCs w:val="14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綠豆小月餅、蛋黃酥、香芋酥綜合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$6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8A43CB">
                          <w:trPr>
                            <w:trHeight w:val="60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20入四寶</w:t>
                              </w:r>
                            </w:p>
                          </w:tc>
                          <w:tc>
                            <w:tcPr>
                              <w:tcW w:w="1842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A007B0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綠豆小月餅、蛋黃酥、香芋酥、松子酥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$8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505FB1">
                          <w:trPr>
                            <w:trHeight w:val="195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284345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福氣旺來巧禮</w:t>
                              </w:r>
                            </w:p>
                          </w:tc>
                          <w:tc>
                            <w:tcPr>
                              <w:tcW w:w="1842" w:type="dxa"/>
                              <w:gridSpan w:val="2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284345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包裝方式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284345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價 格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D80B7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數 量</w:t>
                              </w:r>
                            </w:p>
                          </w:tc>
                        </w:tr>
                        <w:tr w:rsidR="004D3BE4" w:rsidRPr="00505FB1" w:rsidTr="00505FB1">
                          <w:trPr>
                            <w:trHeight w:val="60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  <w:t>福氣旺來巧禮B1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BA4B08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八寶米香、雪花酥、</w:t>
                              </w:r>
                            </w:p>
                            <w:p w:rsidR="005D6B53" w:rsidRPr="00505FB1" w:rsidRDefault="005D6B53" w:rsidP="00BA4B08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第一名鳳梨酥</w:t>
                              </w:r>
                            </w:p>
                          </w:tc>
                          <w:tc>
                            <w:tcPr>
                              <w:tcW w:w="992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B33BC9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362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8A43CB">
                          <w:trPr>
                            <w:trHeight w:val="160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  <w:t>福氣旺來巧禮B2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BA4B08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冠軍太陽餅、綜合豆豆塔、第一名鳳梨酥</w:t>
                              </w:r>
                            </w:p>
                          </w:tc>
                          <w:tc>
                            <w:tcPr>
                              <w:tcW w:w="992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452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505FB1">
                          <w:trPr>
                            <w:trHeight w:val="122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  <w:t>福氣旺來巧禮B3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284345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八寶米香、冠軍太陽餅、蛋卷兒</w:t>
                              </w:r>
                            </w:p>
                          </w:tc>
                          <w:tc>
                            <w:tcPr>
                              <w:tcW w:w="992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412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8A43CB">
                          <w:trPr>
                            <w:trHeight w:val="112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  <w:t>福氣旺來巧禮B4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284345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八寶米香、冠軍太陽餅、綜合豆豆塔</w:t>
                              </w:r>
                            </w:p>
                          </w:tc>
                          <w:tc>
                            <w:tcPr>
                              <w:tcW w:w="992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4D3BE4" w:rsidP="00284345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$460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505FB1">
                          <w:trPr>
                            <w:trHeight w:val="75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  <w:t>大福氣旺來巧禮B5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BA4B08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冠軍太陽餅、八寶米香、杏仁瓦片、鬆糖</w:t>
                              </w:r>
                            </w:p>
                          </w:tc>
                          <w:tc>
                            <w:tcPr>
                              <w:tcW w:w="992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4D3BE4" w:rsidP="00284345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$536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8A43CB">
                          <w:trPr>
                            <w:trHeight w:val="64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7667CF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  <w:t>大福氣旺來巧禮B6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BA4B08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冠軍太陽餅、雪花酥、八寶米香、第一名鳳梨酥</w:t>
                              </w:r>
                            </w:p>
                          </w:tc>
                          <w:tc>
                            <w:tcPr>
                              <w:tcW w:w="992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502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505FB1">
                          <w:trPr>
                            <w:trHeight w:val="228"/>
                          </w:trPr>
                          <w:tc>
                            <w:tcPr>
                              <w:tcW w:w="1702" w:type="dxa"/>
                              <w:gridSpan w:val="2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284345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葫祿喜如意禮盒</w:t>
                              </w:r>
                            </w:p>
                          </w:tc>
                          <w:tc>
                            <w:tcPr>
                              <w:tcW w:w="1842" w:type="dxa"/>
                              <w:gridSpan w:val="2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284345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包裝方式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284345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價 格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D80B7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數 量</w:t>
                              </w:r>
                            </w:p>
                          </w:tc>
                        </w:tr>
                        <w:tr w:rsidR="004D3BE4" w:rsidRPr="00505FB1" w:rsidTr="00505FB1">
                          <w:trPr>
                            <w:trHeight w:val="60"/>
                          </w:trPr>
                          <w:tc>
                            <w:tcPr>
                              <w:tcW w:w="156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6B5965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如意禮盒-L1</w:t>
                              </w:r>
                            </w:p>
                          </w:tc>
                          <w:tc>
                            <w:tcPr>
                              <w:tcW w:w="1984" w:type="dxa"/>
                              <w:gridSpan w:val="3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6E25CA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經典綠豆椪、蛋黃酥</w:t>
                              </w:r>
                            </w:p>
                            <w:p w:rsidR="005D6B53" w:rsidRPr="00505FB1" w:rsidRDefault="005D6B53" w:rsidP="006E25CA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綠豆小月餅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$5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8A43CB">
                          <w:trPr>
                            <w:trHeight w:val="60"/>
                          </w:trPr>
                          <w:tc>
                            <w:tcPr>
                              <w:tcW w:w="156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6B5965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如意禮盒-L2</w:t>
                              </w:r>
                            </w:p>
                          </w:tc>
                          <w:tc>
                            <w:tcPr>
                              <w:tcW w:w="1984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6E25CA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星采小月餅、經典綠豆椪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$6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82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505FB1">
                          <w:trPr>
                            <w:trHeight w:val="60"/>
                          </w:trPr>
                          <w:tc>
                            <w:tcPr>
                              <w:tcW w:w="156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6B5965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如意禮盒-L3</w:t>
                              </w:r>
                            </w:p>
                          </w:tc>
                          <w:tc>
                            <w:tcPr>
                              <w:tcW w:w="1984" w:type="dxa"/>
                              <w:gridSpan w:val="3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6E25CA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星采小月餅、經典綠豆椪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$5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8A43CB">
                          <w:trPr>
                            <w:trHeight w:val="60"/>
                          </w:trPr>
                          <w:tc>
                            <w:tcPr>
                              <w:tcW w:w="156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6B5965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如意禮盒-M1</w:t>
                              </w:r>
                            </w:p>
                          </w:tc>
                          <w:tc>
                            <w:tcPr>
                              <w:tcW w:w="1984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6E25CA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奶素小月餅、全素月餅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$5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D3BE4" w:rsidRPr="00505FB1" w:rsidTr="00505FB1">
                          <w:trPr>
                            <w:trHeight w:val="60"/>
                          </w:trPr>
                          <w:tc>
                            <w:tcPr>
                              <w:tcW w:w="156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284345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好日樂陶然</w:t>
                              </w:r>
                            </w:p>
                          </w:tc>
                          <w:tc>
                            <w:tcPr>
                              <w:tcW w:w="1984" w:type="dxa"/>
                              <w:gridSpan w:val="3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BA4B08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星采小月餅、經典綠豆椪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$4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850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8A00ED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5D6B53" w:rsidRPr="00E1567B" w:rsidRDefault="005D6B53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203C17" w:rsidRPr="00730E12">
              <w:rPr>
                <w:rFonts w:ascii="新細明體" w:hAnsi="新細明體" w:hint="eastAsia"/>
                <w:b/>
                <w:color w:val="943634"/>
              </w:rPr>
              <w:t xml:space="preserve"> </w:t>
            </w:r>
          </w:p>
          <w:p w:rsidR="0029399C" w:rsidRPr="0029399C" w:rsidRDefault="007A522B" w:rsidP="00BA5A04">
            <w:pPr>
              <w:spacing w:line="0" w:lineRule="atLeast"/>
              <w:rPr>
                <w:rFonts w:ascii="新細明體" w:hAnsi="新細明體"/>
                <w:color w:val="943634"/>
                <w:sz w:val="8"/>
                <w:szCs w:val="8"/>
              </w:rPr>
            </w:pPr>
            <w:r w:rsidRPr="007A522B">
              <w:rPr>
                <w:rFonts w:ascii="新細明體" w:hAnsi="新細明體"/>
                <w:b/>
                <w:noProof/>
                <w:color w:val="993366"/>
              </w:rPr>
              <w:pict>
                <v:shape id="_x0000_s1037" type="#_x0000_t202" style="position:absolute;margin-left:12.75pt;margin-top:176.7pt;width:297pt;height:524.2pt;z-index:251655680" filled="f" stroked="f">
                  <v:textbox style="mso-next-textbox:#_x0000_s1037">
                    <w:txbxContent>
                      <w:tbl>
                        <w:tblPr>
                          <w:tblW w:w="5671" w:type="dxa"/>
                          <w:tblBorders>
                            <w:top w:val="single" w:sz="4" w:space="0" w:color="943634"/>
                            <w:left w:val="single" w:sz="4" w:space="0" w:color="943634"/>
                            <w:bottom w:val="single" w:sz="4" w:space="0" w:color="943634"/>
                            <w:right w:val="single" w:sz="4" w:space="0" w:color="943634"/>
                            <w:insideH w:val="single" w:sz="4" w:space="0" w:color="943634"/>
                            <w:insideV w:val="single" w:sz="4" w:space="0" w:color="943634"/>
                          </w:tblBorders>
                          <w:tblLook w:val="01E0"/>
                        </w:tblPr>
                        <w:tblGrid>
                          <w:gridCol w:w="34"/>
                          <w:gridCol w:w="1526"/>
                          <w:gridCol w:w="567"/>
                          <w:gridCol w:w="109"/>
                          <w:gridCol w:w="1142"/>
                          <w:gridCol w:w="25"/>
                          <w:gridCol w:w="141"/>
                          <w:gridCol w:w="890"/>
                          <w:gridCol w:w="103"/>
                          <w:gridCol w:w="1134"/>
                        </w:tblGrid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116"/>
                          </w:trPr>
                          <w:tc>
                            <w:tcPr>
                              <w:tcW w:w="2202" w:type="dxa"/>
                              <w:gridSpan w:val="3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華康細明體(P)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cs="華康細明體(P)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招牌伴手禮</w:t>
                              </w:r>
                            </w:p>
                          </w:tc>
                          <w:tc>
                            <w:tcPr>
                              <w:tcW w:w="1142" w:type="dxa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華康細明體(P)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cs="華康細明體(P)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包裝方式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華康細明體(P)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cs="華康細明體(P)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價 格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華康細明體(P)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cs="華康細明體(P)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數 量</w:t>
                              </w: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207"/>
                          </w:trPr>
                          <w:tc>
                            <w:tcPr>
                              <w:tcW w:w="2202" w:type="dxa"/>
                              <w:gridSpan w:val="3"/>
                              <w:vMerge w:val="restart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第一代鳳梨酥 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蛋奶素</w:t>
                              </w:r>
                            </w:p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8"/>
                                  <w:szCs w:val="8"/>
                                </w:rPr>
                              </w:pPr>
                            </w:p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榮獲</w:t>
                              </w:r>
                              <w:r w:rsidRPr="00505FB1"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”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天下第一酥</w:t>
                              </w:r>
                              <w:r w:rsidRPr="00505FB1"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”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第一名</w:t>
                              </w:r>
                            </w:p>
                          </w:tc>
                          <w:tc>
                            <w:tcPr>
                              <w:tcW w:w="1142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ind w:rightChars="-44" w:right="-106" w:firstLineChars="50" w:firstLine="80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入手提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新細明體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20"/>
                                  <w:szCs w:val="20"/>
                                </w:rPr>
                                <w:t>$ 2</w:t>
                              </w:r>
                              <w:r w:rsidR="004D3BE4">
                                <w:rPr>
                                  <w:rFonts w:ascii="Verdana" w:hAnsi="新細明體" w:hint="eastAsia"/>
                                  <w:color w:val="943634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70"/>
                          </w:trPr>
                          <w:tc>
                            <w:tcPr>
                              <w:tcW w:w="2202" w:type="dxa"/>
                              <w:gridSpan w:val="3"/>
                              <w:vMerge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both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42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</w:t>
                              </w: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精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裝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新細明體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20"/>
                                  <w:szCs w:val="20"/>
                                </w:rPr>
                                <w:t>$ 2</w:t>
                              </w:r>
                              <w:r w:rsidR="004D3BE4">
                                <w:rPr>
                                  <w:rFonts w:ascii="Verdana" w:hAnsi="新細明體" w:hint="eastAsia"/>
                                  <w:color w:val="943634"/>
                                  <w:sz w:val="20"/>
                                  <w:szCs w:val="2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124"/>
                          </w:trPr>
                          <w:tc>
                            <w:tcPr>
                              <w:tcW w:w="2202" w:type="dxa"/>
                              <w:gridSpan w:val="3"/>
                              <w:vMerge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both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42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20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 xml:space="preserve"> 4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416"/>
                          </w:trPr>
                          <w:tc>
                            <w:tcPr>
                              <w:tcW w:w="2202" w:type="dxa"/>
                              <w:gridSpan w:val="3"/>
                              <w:vMerge w:val="restart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第二代鳳梨酥 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蛋奶</w:t>
                              </w:r>
                            </w:p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土鳳梨酥、蔓越莓酥 、</w:t>
                              </w:r>
                            </w:p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橙心鳳梨酥、金綴鳳梨酥</w:t>
                              </w: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</w:t>
                              </w: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綜合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新細明體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20"/>
                                  <w:szCs w:val="20"/>
                                </w:rPr>
                                <w:t>$ 330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70"/>
                          </w:trPr>
                          <w:tc>
                            <w:tcPr>
                              <w:tcW w:w="2202" w:type="dxa"/>
                              <w:gridSpan w:val="3"/>
                              <w:vMerge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</w:t>
                              </w: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綜合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528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260"/>
                          </w:trPr>
                          <w:tc>
                            <w:tcPr>
                              <w:tcW w:w="2202" w:type="dxa"/>
                              <w:gridSpan w:val="3"/>
                              <w:vMerge w:val="restart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第三代鳳梨酥 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蛋奶素</w:t>
                              </w:r>
                            </w:p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8"/>
                                  <w:szCs w:val="18"/>
                                </w:rPr>
                                <w:t>□金鳳凰 □鳳梨松子酥</w:t>
                              </w:r>
                            </w:p>
                          </w:tc>
                          <w:tc>
                            <w:tcPr>
                              <w:tcW w:w="1142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入綜合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50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261"/>
                          </w:trPr>
                          <w:tc>
                            <w:tcPr>
                              <w:tcW w:w="2202" w:type="dxa"/>
                              <w:gridSpan w:val="3"/>
                              <w:vMerge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42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15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入綜合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7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180"/>
                          </w:trPr>
                          <w:tc>
                            <w:tcPr>
                              <w:tcW w:w="2202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21"/>
                                  <w:szCs w:val="21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綜合富貴滿堂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i/>
                                  <w:color w:val="943634"/>
                                  <w:sz w:val="18"/>
                                  <w:szCs w:val="18"/>
                                </w:rPr>
                                <w:t>NEW</w:t>
                              </w: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三代豪華組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6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117"/>
                          </w:trPr>
                          <w:tc>
                            <w:tcPr>
                              <w:tcW w:w="2202" w:type="dxa"/>
                              <w:gridSpan w:val="3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rFonts w:ascii="新細明體" w:hAnsi="新細明體"/>
                                  <w:i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代代樂陶然</w:t>
                              </w: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三代</w:t>
                              </w: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精巧組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3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81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234"/>
                          </w:trPr>
                          <w:tc>
                            <w:tcPr>
                              <w:tcW w:w="2202" w:type="dxa"/>
                              <w:gridSpan w:val="3"/>
                              <w:vMerge w:val="restart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太陽餅     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蛋奶素</w:t>
                              </w:r>
                            </w:p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8"/>
                                  <w:szCs w:val="8"/>
                                </w:rPr>
                              </w:pPr>
                            </w:p>
                            <w:p w:rsidR="005D6B53" w:rsidRPr="00505FB1" w:rsidRDefault="005D6B53" w:rsidP="00D454E2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榮獲大台中十大伴手禮</w:t>
                              </w: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ind w:rightChars="-44" w:right="-106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</w:t>
                              </w: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精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裝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3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235"/>
                          </w:trPr>
                          <w:tc>
                            <w:tcPr>
                              <w:tcW w:w="2202" w:type="dxa"/>
                              <w:gridSpan w:val="3"/>
                              <w:vMerge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</w:rPr>
                              </w:pP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ind w:rightChars="-44" w:right="-106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入手提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3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224"/>
                          </w:trPr>
                          <w:tc>
                            <w:tcPr>
                              <w:tcW w:w="2202" w:type="dxa"/>
                              <w:gridSpan w:val="3"/>
                              <w:vMerge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20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70</w:t>
                              </w: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174"/>
                          </w:trPr>
                          <w:tc>
                            <w:tcPr>
                              <w:tcW w:w="2202" w:type="dxa"/>
                              <w:gridSpan w:val="3"/>
                              <w:vMerge w:val="restart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焦糖太陽餅  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蛋奶素</w:t>
                              </w: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入手提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35</w:t>
                              </w: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70"/>
                          </w:trPr>
                          <w:tc>
                            <w:tcPr>
                              <w:tcW w:w="2202" w:type="dxa"/>
                              <w:gridSpan w:val="3"/>
                              <w:vMerge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i/>
                                  <w:color w:val="943634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20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70</w:t>
                              </w: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124"/>
                          </w:trPr>
                          <w:tc>
                            <w:tcPr>
                              <w:tcW w:w="2202" w:type="dxa"/>
                              <w:gridSpan w:val="3"/>
                              <w:vMerge w:val="restart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1"/>
                                  <w:szCs w:val="21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1"/>
                                  <w:szCs w:val="21"/>
                                </w:rPr>
                                <w:t xml:space="preserve">老公餅老婆餅 </w:t>
                              </w:r>
                              <w:r w:rsidRPr="00505FB1">
                                <w:rPr>
                                  <w:rFonts w:ascii="新細明體" w:hAnsi="新細明體" w:cs="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奶素</w:t>
                              </w:r>
                            </w:p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1"/>
                                  <w:szCs w:val="21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8"/>
                                  <w:szCs w:val="18"/>
                                </w:rPr>
                                <w:t xml:space="preserve"> (可選擇單一口味)</w:t>
                              </w: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both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505FB1"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  <w:t>入裝綜合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 w:cs="ZWAdobeF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eastAsia="Batang" w:hAnsi="Verdana" w:cs="ZWAdobeF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Pr="00505FB1">
                                <w:rPr>
                                  <w:rFonts w:ascii="新細明體" w:hAnsi="新細明體" w:cs="ZWAdobeF" w:hint="eastAsia"/>
                                  <w:color w:val="94363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4</w:t>
                              </w:r>
                              <w:r w:rsidR="004D3BE4"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204"/>
                          </w:trPr>
                          <w:tc>
                            <w:tcPr>
                              <w:tcW w:w="2202" w:type="dxa"/>
                              <w:gridSpan w:val="3"/>
                              <w:vMerge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i/>
                                  <w:color w:val="943634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both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16"/>
                                  <w:szCs w:val="16"/>
                                </w:rPr>
                                <w:t>20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16"/>
                                  <w:szCs w:val="16"/>
                                </w:rPr>
                                <w:t>入綜合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eastAsia="Batang" w:hAnsi="Batang" w:cs="ZWAdobeF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 w:rsidRPr="00505FB1">
                                <w:rPr>
                                  <w:rFonts w:ascii="Verdana" w:eastAsia="Batang" w:hAnsi="Verdana" w:cs="ZWAdobeF"/>
                                  <w:color w:val="943634"/>
                                  <w:sz w:val="18"/>
                                  <w:szCs w:val="18"/>
                                </w:rPr>
                                <w:t>$</w:t>
                              </w:r>
                              <w:r w:rsidRPr="00505FB1">
                                <w:rPr>
                                  <w:rFonts w:ascii="新細明體" w:hAnsi="新細明體" w:cs="ZWAdobeF" w:hint="eastAsia"/>
                                  <w:color w:val="94363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4D3BE4">
                                <w:rPr>
                                  <w:rFonts w:ascii="Verdana" w:hAnsi="Verdana" w:cs="ZWAdobeF" w:hint="eastAsia"/>
                                  <w:color w:val="943634"/>
                                  <w:sz w:val="18"/>
                                  <w:szCs w:val="18"/>
                                </w:rPr>
                                <w:t>70</w:t>
                              </w:r>
                              <w:r w:rsidRPr="00505FB1">
                                <w:rPr>
                                  <w:rFonts w:ascii="Verdana" w:hAnsi="Verdana" w:cs="ZWAdobeF" w:hint="eastAsia"/>
                                  <w:color w:val="943634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137"/>
                          </w:trPr>
                          <w:tc>
                            <w:tcPr>
                              <w:tcW w:w="2202" w:type="dxa"/>
                              <w:gridSpan w:val="3"/>
                              <w:vMerge w:val="restart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 xml:space="preserve">金榜狀元糕 </w:t>
                              </w: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全素</w:t>
                              </w:r>
                            </w:p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黑芝麻、杏仁、綠豆</w:t>
                              </w: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210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rPr>
                            <w:gridBefore w:val="1"/>
                            <w:wBefore w:w="34" w:type="dxa"/>
                            <w:trHeight w:val="164"/>
                          </w:trPr>
                          <w:tc>
                            <w:tcPr>
                              <w:tcW w:w="2202" w:type="dxa"/>
                              <w:gridSpan w:val="3"/>
                              <w:vMerge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both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142" w:type="dxa"/>
                              <w:shd w:val="clear" w:color="auto" w:fill="FFFFFF"/>
                              <w:vAlign w:val="center"/>
                            </w:tcPr>
                            <w:p w:rsidR="005D6B53" w:rsidRPr="00505FB1" w:rsidRDefault="004D3BE4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 w:rsidR="005D6B53" w:rsidRPr="00505FB1">
                                <w:rPr>
                                  <w:rFonts w:ascii="Verdana" w:hAnsi="Verdana" w:hint="eastAsia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1056" w:type="dxa"/>
                              <w:gridSpan w:val="3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FFFFF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blPrEx>
                            <w:tblLook w:val="04A0"/>
                          </w:tblPrEx>
                          <w:trPr>
                            <w:gridBefore w:val="1"/>
                            <w:wBefore w:w="34" w:type="dxa"/>
                          </w:trPr>
                          <w:tc>
                            <w:tcPr>
                              <w:tcW w:w="2093" w:type="dxa"/>
                              <w:gridSpan w:val="2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6B5965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華康細明體(P)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新品上市</w:t>
                              </w:r>
                            </w:p>
                          </w:tc>
                          <w:tc>
                            <w:tcPr>
                              <w:tcW w:w="1276" w:type="dxa"/>
                              <w:gridSpan w:val="3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華康細明體(P)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cs="華康細明體(P)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包裝方式</w:t>
                              </w:r>
                            </w:p>
                          </w:tc>
                          <w:tc>
                            <w:tcPr>
                              <w:tcW w:w="1031" w:type="dxa"/>
                              <w:gridSpan w:val="2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華康細明體(P)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cs="華康細明體(P)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價 格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 w:cs="華康細明體(P)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cs="華康細明體(P)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數 量</w:t>
                              </w:r>
                            </w:p>
                          </w:tc>
                        </w:tr>
                        <w:tr w:rsidR="005D6B53" w:rsidRPr="00505FB1" w:rsidTr="00374D60">
                          <w:tblPrEx>
                            <w:tblLook w:val="04A0"/>
                          </w:tblPrEx>
                          <w:trPr>
                            <w:gridBefore w:val="1"/>
                            <w:wBefore w:w="34" w:type="dxa"/>
                          </w:trPr>
                          <w:tc>
                            <w:tcPr>
                              <w:tcW w:w="2093" w:type="dxa"/>
                              <w:gridSpan w:val="2"/>
                              <w:vMerge w:val="restart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6B5965">
                              <w:pPr>
                                <w:spacing w:line="0" w:lineRule="atLeast"/>
                                <w:jc w:val="center"/>
                                <w:rPr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三仁芝麻蛋黃</w:t>
                              </w:r>
                              <w:r w:rsidRPr="00505FB1">
                                <w:rPr>
                                  <w:rFonts w:hint="eastAsia"/>
                                  <w:color w:val="943634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505FB1">
                                <w:rPr>
                                  <w:rFonts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葷食</w:t>
                              </w:r>
                            </w:p>
                          </w:tc>
                          <w:tc>
                            <w:tcPr>
                              <w:tcW w:w="1276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6B5965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8</w:t>
                              </w: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1031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6B5965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 xml:space="preserve">$ 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440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6E6E6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blPrEx>
                            <w:tblLook w:val="04A0"/>
                          </w:tblPrEx>
                          <w:trPr>
                            <w:gridBefore w:val="1"/>
                            <w:wBefore w:w="34" w:type="dxa"/>
                          </w:trPr>
                          <w:tc>
                            <w:tcPr>
                              <w:tcW w:w="2093" w:type="dxa"/>
                              <w:gridSpan w:val="2"/>
                              <w:vMerge/>
                              <w:shd w:val="clear" w:color="auto" w:fill="F6E6E6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6B5965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505FB1"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1031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6B5965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660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6E6E6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blPrEx>
                            <w:tblLook w:val="04A0"/>
                          </w:tblPrEx>
                          <w:trPr>
                            <w:gridBefore w:val="1"/>
                            <w:wBefore w:w="34" w:type="dxa"/>
                          </w:trPr>
                          <w:tc>
                            <w:tcPr>
                              <w:tcW w:w="2093" w:type="dxa"/>
                              <w:gridSpan w:val="2"/>
                              <w:vMerge w:val="restart"/>
                              <w:shd w:val="clear" w:color="auto" w:fill="F6E6E6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脆皮紅豆蛋黃酥</w:t>
                              </w:r>
                              <w:r w:rsidRPr="00505FB1">
                                <w:rPr>
                                  <w:rFonts w:hint="eastAsia"/>
                                  <w:color w:val="943634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b/>
                                  <w:color w:val="943634"/>
                                  <w:sz w:val="16"/>
                                  <w:szCs w:val="16"/>
                                </w:rPr>
                                <w:t>蛋奶素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6B5965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6</w:t>
                              </w:r>
                              <w:r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1031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$2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6E6E6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blPrEx>
                            <w:tblLook w:val="04A0"/>
                          </w:tblPrEx>
                          <w:trPr>
                            <w:gridBefore w:val="1"/>
                            <w:wBefore w:w="34" w:type="dxa"/>
                          </w:trPr>
                          <w:tc>
                            <w:tcPr>
                              <w:tcW w:w="2093" w:type="dxa"/>
                              <w:gridSpan w:val="2"/>
                              <w:vMerge/>
                              <w:shd w:val="clear" w:color="auto" w:fill="F6E6E6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gridSpan w:val="3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6B5965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12</w:t>
                              </w:r>
                              <w:r>
                                <w:rPr>
                                  <w:rFonts w:ascii="Verdana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入裝</w:t>
                              </w:r>
                            </w:p>
                          </w:tc>
                          <w:tc>
                            <w:tcPr>
                              <w:tcW w:w="1031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4D3BE4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$540</w:t>
                              </w:r>
                            </w:p>
                          </w:tc>
                          <w:tc>
                            <w:tcPr>
                              <w:tcW w:w="1237" w:type="dxa"/>
                              <w:gridSpan w:val="2"/>
                              <w:shd w:val="clear" w:color="auto" w:fill="F6E6E6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color w:val="943634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blPrEx>
                            <w:tblBorders>
                              <w:top w:val="single" w:sz="8" w:space="0" w:color="943634"/>
                              <w:left w:val="single" w:sz="8" w:space="0" w:color="943634"/>
                              <w:bottom w:val="single" w:sz="8" w:space="0" w:color="943634"/>
                              <w:right w:val="single" w:sz="8" w:space="0" w:color="943634"/>
                              <w:insideH w:val="single" w:sz="8" w:space="0" w:color="943634"/>
                              <w:insideV w:val="single" w:sz="8" w:space="0" w:color="943634"/>
                            </w:tblBorders>
                          </w:tblPrEx>
                          <w:trPr>
                            <w:trHeight w:val="164"/>
                          </w:trPr>
                          <w:tc>
                            <w:tcPr>
                              <w:tcW w:w="1560" w:type="dxa"/>
                              <w:gridSpan w:val="2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福氣好禮</w:t>
                              </w:r>
                            </w:p>
                          </w:tc>
                          <w:tc>
                            <w:tcPr>
                              <w:tcW w:w="1984" w:type="dxa"/>
                              <w:gridSpan w:val="5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包裝方式</w:t>
                              </w:r>
                            </w:p>
                          </w:tc>
                          <w:tc>
                            <w:tcPr>
                              <w:tcW w:w="993" w:type="dxa"/>
                              <w:gridSpan w:val="2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價 格</w:t>
                              </w:r>
                            </w:p>
                          </w:tc>
                          <w:tc>
                            <w:tcPr>
                              <w:tcW w:w="1134" w:type="dxa"/>
                              <w:shd w:val="clear" w:color="auto" w:fill="943634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數 量</w:t>
                              </w:r>
                            </w:p>
                          </w:tc>
                        </w:tr>
                        <w:tr w:rsidR="005D6B53" w:rsidRPr="00505FB1" w:rsidTr="00374D60">
                          <w:tblPrEx>
                            <w:tblBorders>
                              <w:top w:val="single" w:sz="8" w:space="0" w:color="943634"/>
                              <w:left w:val="single" w:sz="8" w:space="0" w:color="943634"/>
                              <w:bottom w:val="single" w:sz="8" w:space="0" w:color="943634"/>
                              <w:right w:val="single" w:sz="8" w:space="0" w:color="943634"/>
                              <w:insideH w:val="single" w:sz="8" w:space="0" w:color="943634"/>
                              <w:insideV w:val="single" w:sz="8" w:space="0" w:color="943634"/>
                            </w:tblBorders>
                          </w:tblPrEx>
                          <w:trPr>
                            <w:trHeight w:val="60"/>
                          </w:trPr>
                          <w:tc>
                            <w:tcPr>
                              <w:tcW w:w="1560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金福祿發財禮</w:t>
                              </w:r>
                            </w:p>
                          </w:tc>
                          <w:tc>
                            <w:tcPr>
                              <w:tcW w:w="1984" w:type="dxa"/>
                              <w:gridSpan w:val="5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冠軍太陽餅、第一名鳳梨酥、金卷鬆糖</w:t>
                              </w:r>
                            </w:p>
                          </w:tc>
                          <w:tc>
                            <w:tcPr>
                              <w:tcW w:w="993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4D3BE4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$393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blPrEx>
                            <w:tblBorders>
                              <w:top w:val="single" w:sz="8" w:space="0" w:color="943634"/>
                              <w:left w:val="single" w:sz="8" w:space="0" w:color="943634"/>
                              <w:bottom w:val="single" w:sz="8" w:space="0" w:color="943634"/>
                              <w:right w:val="single" w:sz="8" w:space="0" w:color="943634"/>
                              <w:insideH w:val="single" w:sz="8" w:space="0" w:color="943634"/>
                              <w:insideV w:val="single" w:sz="8" w:space="0" w:color="943634"/>
                            </w:tblBorders>
                          </w:tblPrEx>
                          <w:trPr>
                            <w:trHeight w:val="74"/>
                          </w:trPr>
                          <w:tc>
                            <w:tcPr>
                              <w:tcW w:w="1560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福氣好禮-R1</w:t>
                              </w:r>
                            </w:p>
                          </w:tc>
                          <w:tc>
                            <w:tcPr>
                              <w:tcW w:w="1984" w:type="dxa"/>
                              <w:gridSpan w:val="5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BA365A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富貴鳳梨酥、八寶米香、冠軍太陽餅、鬆糖</w:t>
                              </w:r>
                            </w:p>
                          </w:tc>
                          <w:tc>
                            <w:tcPr>
                              <w:tcW w:w="993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4D3BE4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$598</w:t>
                              </w:r>
                            </w:p>
                          </w:tc>
                          <w:tc>
                            <w:tcPr>
                              <w:tcW w:w="1134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5D6B53" w:rsidRPr="00505FB1" w:rsidTr="00165E3E">
                          <w:tblPrEx>
                            <w:tblBorders>
                              <w:top w:val="single" w:sz="8" w:space="0" w:color="943634"/>
                              <w:left w:val="single" w:sz="8" w:space="0" w:color="943634"/>
                              <w:bottom w:val="single" w:sz="8" w:space="0" w:color="943634"/>
                              <w:right w:val="single" w:sz="8" w:space="0" w:color="943634"/>
                              <w:insideH w:val="single" w:sz="8" w:space="0" w:color="943634"/>
                              <w:insideV w:val="single" w:sz="8" w:space="0" w:color="943634"/>
                            </w:tblBorders>
                          </w:tblPrEx>
                          <w:trPr>
                            <w:trHeight w:val="284"/>
                          </w:trPr>
                          <w:tc>
                            <w:tcPr>
                              <w:tcW w:w="1560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福氣好禮-R2</w:t>
                              </w:r>
                            </w:p>
                          </w:tc>
                          <w:tc>
                            <w:tcPr>
                              <w:tcW w:w="1984" w:type="dxa"/>
                              <w:gridSpan w:val="5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color w:val="943634"/>
                                  <w:sz w:val="16"/>
                                  <w:szCs w:val="16"/>
                                </w:rPr>
                                <w:t>冠軍太陽餅、經典綠豆椪小月餅、第一名鳳梨酥</w:t>
                              </w:r>
                            </w:p>
                          </w:tc>
                          <w:tc>
                            <w:tcPr>
                              <w:tcW w:w="993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$5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1134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blPrEx>
                            <w:tblBorders>
                              <w:top w:val="single" w:sz="8" w:space="0" w:color="943634"/>
                              <w:left w:val="single" w:sz="8" w:space="0" w:color="943634"/>
                              <w:bottom w:val="single" w:sz="8" w:space="0" w:color="943634"/>
                              <w:right w:val="single" w:sz="8" w:space="0" w:color="943634"/>
                              <w:insideH w:val="single" w:sz="8" w:space="0" w:color="943634"/>
                              <w:insideV w:val="single" w:sz="8" w:space="0" w:color="943634"/>
                            </w:tblBorders>
                          </w:tblPrEx>
                          <w:trPr>
                            <w:trHeight w:val="60"/>
                          </w:trPr>
                          <w:tc>
                            <w:tcPr>
                              <w:tcW w:w="1560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福氣好禮-R3</w:t>
                              </w:r>
                            </w:p>
                          </w:tc>
                          <w:tc>
                            <w:tcPr>
                              <w:tcW w:w="1984" w:type="dxa"/>
                              <w:gridSpan w:val="5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星采小月餅、金玉鳳梨酥</w:t>
                              </w:r>
                            </w:p>
                          </w:tc>
                          <w:tc>
                            <w:tcPr>
                              <w:tcW w:w="993" w:type="dxa"/>
                              <w:gridSpan w:val="2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18"/>
                                  <w:szCs w:val="18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18"/>
                                  <w:szCs w:val="18"/>
                                </w:rPr>
                                <w:t>606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shd w:val="clear" w:color="auto" w:fill="F6E6E6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5D6B53" w:rsidRPr="00505FB1" w:rsidTr="00374D60">
                          <w:tblPrEx>
                            <w:tblBorders>
                              <w:top w:val="single" w:sz="8" w:space="0" w:color="943634"/>
                              <w:left w:val="single" w:sz="8" w:space="0" w:color="943634"/>
                              <w:bottom w:val="single" w:sz="8" w:space="0" w:color="943634"/>
                              <w:right w:val="single" w:sz="8" w:space="0" w:color="943634"/>
                              <w:insideH w:val="single" w:sz="8" w:space="0" w:color="943634"/>
                              <w:insideV w:val="single" w:sz="8" w:space="0" w:color="943634"/>
                            </w:tblBorders>
                          </w:tblPrEx>
                          <w:trPr>
                            <w:trHeight w:val="60"/>
                          </w:trPr>
                          <w:tc>
                            <w:tcPr>
                              <w:tcW w:w="1560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</w:pPr>
                              <w:r w:rsidRPr="00505FB1">
                                <w:rPr>
                                  <w:rFonts w:ascii="新細明體" w:hAnsi="新細明體" w:hint="eastAsia"/>
                                  <w:b/>
                                  <w:color w:val="943634"/>
                                  <w:sz w:val="22"/>
                                  <w:szCs w:val="22"/>
                                </w:rPr>
                                <w:t>福氣好禮-R4</w:t>
                              </w:r>
                            </w:p>
                          </w:tc>
                          <w:tc>
                            <w:tcPr>
                              <w:tcW w:w="1984" w:type="dxa"/>
                              <w:gridSpan w:val="5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細明體" w:eastAsia="細明體" w:hAnsi="細明體"/>
                                  <w:color w:val="943634"/>
                                  <w:sz w:val="16"/>
                                  <w:szCs w:val="16"/>
                                </w:rPr>
                              </w:pPr>
                              <w:r w:rsidRPr="00505FB1">
                                <w:rPr>
                                  <w:rFonts w:ascii="細明體" w:eastAsia="細明體" w:hAnsi="細明體" w:hint="eastAsia"/>
                                  <w:color w:val="943634"/>
                                  <w:sz w:val="16"/>
                                  <w:szCs w:val="16"/>
                                </w:rPr>
                                <w:t>星采小月餅、富貴鳳梨酥</w:t>
                              </w:r>
                            </w:p>
                          </w:tc>
                          <w:tc>
                            <w:tcPr>
                              <w:tcW w:w="993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4D3BE4">
                              <w:pPr>
                                <w:spacing w:line="0" w:lineRule="atLeast"/>
                                <w:jc w:val="center"/>
                                <w:rPr>
                                  <w:rFonts w:ascii="Verdana" w:hAnsi="Verdana"/>
                                  <w:color w:val="943634"/>
                                  <w:sz w:val="20"/>
                                  <w:szCs w:val="20"/>
                                </w:rPr>
                              </w:pPr>
                              <w:r w:rsidRPr="00505FB1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$</w:t>
                              </w:r>
                              <w:r w:rsidR="004D3BE4">
                                <w:rPr>
                                  <w:rFonts w:ascii="Verdana" w:hAnsi="Verdana" w:hint="eastAsia"/>
                                  <w:color w:val="943634"/>
                                  <w:sz w:val="20"/>
                                  <w:szCs w:val="20"/>
                                </w:rPr>
                                <w:t>707</w:t>
                              </w:r>
                            </w:p>
                          </w:tc>
                          <w:tc>
                            <w:tcPr>
                              <w:tcW w:w="1134" w:type="dxa"/>
                              <w:shd w:val="clear" w:color="auto" w:fill="auto"/>
                              <w:vAlign w:val="center"/>
                            </w:tcPr>
                            <w:p w:rsidR="005D6B53" w:rsidRPr="00505FB1" w:rsidRDefault="005D6B53" w:rsidP="00505FB1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94363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5D6B53" w:rsidRDefault="005D6B53"/>
                    </w:txbxContent>
                  </v:textbox>
                </v:shape>
              </w:pict>
            </w:r>
            <w:r w:rsidR="002F3678">
              <w:rPr>
                <w:rFonts w:ascii="新細明體" w:hAnsi="新細明體"/>
                <w:noProof/>
                <w:color w:val="5A592D"/>
                <w:sz w:val="14"/>
                <w:szCs w:val="14"/>
              </w:rPr>
              <w:drawing>
                <wp:inline distT="0" distB="0" distL="0" distR="0">
                  <wp:extent cx="3147814" cy="2209800"/>
                  <wp:effectExtent l="19050" t="0" r="0" b="0"/>
                  <wp:docPr id="4" name="圖片 3" descr="彰化店銀行帳號資訊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彰化店銀行帳號資訊-0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368" cy="2214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A522B">
              <w:rPr>
                <w:rFonts w:ascii="新細明體" w:hAnsi="新細明體"/>
                <w:noProof/>
                <w:color w:val="5A592D"/>
                <w:sz w:val="14"/>
                <w:szCs w:val="14"/>
              </w:rPr>
              <w:pict>
                <v:shape id="_x0000_s1043" type="#_x0000_t202" style="position:absolute;margin-left:0;margin-top:2.45pt;width:23.45pt;height:31.8pt;z-index:251656704;mso-wrap-style:none;mso-position-horizontal-relative:text;mso-position-vertical-relative:text" filled="f" stroked="f">
                  <v:textbox style="mso-next-textbox:#_x0000_s1043">
                    <w:txbxContent>
                      <w:p w:rsidR="005D6B53" w:rsidRPr="00165E3E" w:rsidRDefault="005D6B53" w:rsidP="00165E3E"/>
                    </w:txbxContent>
                  </v:textbox>
                </v:shape>
              </w:pict>
            </w:r>
          </w:p>
        </w:tc>
      </w:tr>
    </w:tbl>
    <w:p w:rsidR="00165E3E" w:rsidRDefault="00165E3E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165E3E" w:rsidRDefault="00165E3E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165E3E" w:rsidRDefault="00165E3E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165E3E" w:rsidRDefault="00165E3E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Pr="0052768F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Pr="0052768F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Pr="0052768F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Pr="0052768F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Pr="0052768F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Pr="0052768F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Pr="0052768F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Pr="0052768F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Pr="0052768F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Pr="0052768F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6E25CA" w:rsidRPr="0052768F" w:rsidRDefault="006E25CA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Pr="0052768F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Default="00240F68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9399C" w:rsidRDefault="0029399C" w:rsidP="00165E3E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9399C" w:rsidRDefault="0029399C" w:rsidP="00240F68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9399C" w:rsidRDefault="0029399C" w:rsidP="00240F68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9399C" w:rsidRDefault="0029399C" w:rsidP="00240F68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BA5A04" w:rsidRDefault="00BA5A04" w:rsidP="00240F68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BA5A04" w:rsidRPr="0052768F" w:rsidRDefault="00BA5A04" w:rsidP="00240F68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240F68" w:rsidRPr="0052768F" w:rsidRDefault="00240F68" w:rsidP="00240F68">
      <w:pPr>
        <w:spacing w:line="0" w:lineRule="atLeast"/>
        <w:ind w:rightChars="-664" w:right="-1594" w:firstLineChars="163" w:firstLine="391"/>
        <w:rPr>
          <w:rFonts w:ascii="新細明體" w:hAnsi="新細明體"/>
        </w:rPr>
      </w:pPr>
    </w:p>
    <w:p w:rsidR="00911342" w:rsidRDefault="004634DF" w:rsidP="0039558B">
      <w:pPr>
        <w:spacing w:line="0" w:lineRule="atLeast"/>
        <w:ind w:firstLineChars="50" w:firstLine="12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</w:t>
      </w:r>
    </w:p>
    <w:p w:rsidR="001D13E2" w:rsidRPr="0052768F" w:rsidRDefault="008E3E68" w:rsidP="00911342">
      <w:pPr>
        <w:spacing w:line="0" w:lineRule="atLeast"/>
        <w:ind w:leftChars="50" w:left="142" w:hangingChars="9" w:hanging="22"/>
        <w:rPr>
          <w:rFonts w:ascii="新細明體" w:hAnsi="新細明體"/>
          <w:color w:val="FF9900"/>
          <w:sz w:val="40"/>
          <w:szCs w:val="40"/>
        </w:rPr>
      </w:pPr>
      <w:r>
        <w:rPr>
          <w:rFonts w:ascii="新細明體" w:hAnsi="新細明體" w:hint="eastAsia"/>
        </w:rPr>
        <w:lastRenderedPageBreak/>
        <w:t xml:space="preserve"> </w:t>
      </w:r>
      <w:r w:rsidR="00630915">
        <w:rPr>
          <w:rFonts w:ascii="新細明體" w:hAnsi="新細明體"/>
          <w:noProof/>
          <w:color w:val="FF9900"/>
          <w:sz w:val="40"/>
          <w:szCs w:val="40"/>
        </w:rPr>
        <w:drawing>
          <wp:inline distT="0" distB="0" distL="0" distR="0">
            <wp:extent cx="7343775" cy="793103"/>
            <wp:effectExtent l="19050" t="0" r="9525" b="0"/>
            <wp:docPr id="3" name="圖片 2" descr="彰化店銀行帳號資訊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彰化店銀行帳號資訊-0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83408" cy="79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="324" w:tblpY="101"/>
        <w:tblW w:w="0" w:type="auto"/>
        <w:tblBorders>
          <w:top w:val="single" w:sz="8" w:space="0" w:color="943634"/>
          <w:left w:val="single" w:sz="8" w:space="0" w:color="943634"/>
          <w:bottom w:val="single" w:sz="8" w:space="0" w:color="943634"/>
          <w:right w:val="single" w:sz="8" w:space="0" w:color="943634"/>
          <w:insideH w:val="single" w:sz="8" w:space="0" w:color="943634"/>
          <w:insideV w:val="single" w:sz="8" w:space="0" w:color="943634"/>
        </w:tblBorders>
        <w:tblLook w:val="01E0"/>
      </w:tblPr>
      <w:tblGrid>
        <w:gridCol w:w="1532"/>
        <w:gridCol w:w="1820"/>
        <w:gridCol w:w="894"/>
        <w:gridCol w:w="1957"/>
        <w:gridCol w:w="894"/>
        <w:gridCol w:w="1740"/>
        <w:gridCol w:w="777"/>
        <w:gridCol w:w="1980"/>
      </w:tblGrid>
      <w:tr w:rsidR="0068593E" w:rsidRPr="0068593E" w:rsidTr="00DD791F">
        <w:trPr>
          <w:trHeight w:val="343"/>
        </w:trPr>
        <w:tc>
          <w:tcPr>
            <w:tcW w:w="1532" w:type="dxa"/>
            <w:shd w:val="clear" w:color="auto" w:fill="F8ECEC"/>
            <w:vAlign w:val="center"/>
          </w:tcPr>
          <w:p w:rsidR="0068593E" w:rsidRPr="00730E12" w:rsidRDefault="0068593E" w:rsidP="00F37378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收 件 人</w:t>
            </w:r>
          </w:p>
        </w:tc>
        <w:tc>
          <w:tcPr>
            <w:tcW w:w="1820" w:type="dxa"/>
            <w:vAlign w:val="center"/>
          </w:tcPr>
          <w:p w:rsidR="0068593E" w:rsidRPr="00730E12" w:rsidRDefault="0068593E" w:rsidP="00F37378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F8ECEC"/>
            <w:vAlign w:val="center"/>
          </w:tcPr>
          <w:p w:rsidR="0068593E" w:rsidRPr="00730E12" w:rsidRDefault="0068593E" w:rsidP="00F37378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電</w:t>
            </w: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  <w:shd w:val="clear" w:color="auto" w:fill="F7FFF7"/>
              </w:rPr>
              <w:t>話</w:t>
            </w:r>
          </w:p>
        </w:tc>
        <w:tc>
          <w:tcPr>
            <w:tcW w:w="1957" w:type="dxa"/>
            <w:vAlign w:val="center"/>
          </w:tcPr>
          <w:p w:rsidR="0068593E" w:rsidRPr="00730E12" w:rsidRDefault="0068593E" w:rsidP="00F37378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F8ECEC"/>
            <w:vAlign w:val="center"/>
          </w:tcPr>
          <w:p w:rsidR="0068593E" w:rsidRPr="00730E12" w:rsidRDefault="0068593E" w:rsidP="00F37378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手機</w:t>
            </w:r>
          </w:p>
        </w:tc>
        <w:tc>
          <w:tcPr>
            <w:tcW w:w="1740" w:type="dxa"/>
            <w:vAlign w:val="center"/>
          </w:tcPr>
          <w:p w:rsidR="0068593E" w:rsidRPr="00730E12" w:rsidRDefault="0068593E" w:rsidP="00F37378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F8ECEC"/>
            <w:vAlign w:val="center"/>
          </w:tcPr>
          <w:p w:rsidR="0068593E" w:rsidRPr="00730E12" w:rsidRDefault="0068593E" w:rsidP="00F37378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  <w:r w:rsidRPr="00730E12">
              <w:rPr>
                <w:rFonts w:ascii="新細明體" w:hAnsi="新細明體" w:hint="eastAsia"/>
                <w:color w:val="943634"/>
                <w:sz w:val="20"/>
                <w:szCs w:val="20"/>
              </w:rPr>
              <w:t>傳真</w:t>
            </w:r>
          </w:p>
        </w:tc>
        <w:tc>
          <w:tcPr>
            <w:tcW w:w="1980" w:type="dxa"/>
            <w:vAlign w:val="center"/>
          </w:tcPr>
          <w:p w:rsidR="0068593E" w:rsidRPr="00730E12" w:rsidRDefault="0068593E" w:rsidP="00F37378">
            <w:pPr>
              <w:spacing w:line="0" w:lineRule="atLeast"/>
              <w:jc w:val="center"/>
              <w:rPr>
                <w:rFonts w:ascii="新細明體" w:hAnsi="新細明體"/>
                <w:color w:val="943634"/>
                <w:sz w:val="20"/>
                <w:szCs w:val="20"/>
              </w:rPr>
            </w:pPr>
          </w:p>
        </w:tc>
      </w:tr>
    </w:tbl>
    <w:p w:rsidR="0068593E" w:rsidRPr="00091947" w:rsidRDefault="0068593E" w:rsidP="00831D07">
      <w:pPr>
        <w:spacing w:line="0" w:lineRule="atLeast"/>
        <w:ind w:left="180" w:hangingChars="75" w:hanging="180"/>
        <w:rPr>
          <w:rFonts w:ascii="新細明體" w:hAnsi="新細明體"/>
          <w:b/>
          <w:color w:val="FFFFFF"/>
          <w:sz w:val="16"/>
          <w:szCs w:val="16"/>
        </w:rPr>
      </w:pPr>
      <w:r>
        <w:rPr>
          <w:rFonts w:ascii="新細明體" w:hAnsi="新細明體" w:hint="eastAsia"/>
          <w:b/>
          <w:color w:val="FFFFFF"/>
        </w:rPr>
        <w:t xml:space="preserve">  </w:t>
      </w:r>
    </w:p>
    <w:p w:rsidR="001D13E2" w:rsidRPr="0052768F" w:rsidRDefault="00831D07" w:rsidP="004E0AC2">
      <w:pPr>
        <w:spacing w:line="0" w:lineRule="atLeast"/>
        <w:ind w:left="180" w:hangingChars="75" w:hanging="180"/>
        <w:rPr>
          <w:rFonts w:ascii="新細明體" w:hAnsi="新細明體"/>
          <w:sz w:val="2"/>
          <w:szCs w:val="2"/>
        </w:rPr>
      </w:pPr>
      <w:r w:rsidRPr="00831D07">
        <w:rPr>
          <w:rFonts w:ascii="新細明體" w:hAnsi="新細明體" w:hint="eastAsia"/>
          <w:b/>
          <w:color w:val="FFFFFF"/>
        </w:rPr>
        <w:t xml:space="preserve"> </w:t>
      </w:r>
      <w:r w:rsidRPr="0014498D">
        <w:rPr>
          <w:rFonts w:ascii="新細明體" w:hAnsi="新細明體" w:hint="eastAsia"/>
          <w:b/>
          <w:color w:val="FFFFFF"/>
          <w:shd w:val="clear" w:color="auto" w:fill="943634"/>
        </w:rPr>
        <w:t xml:space="preserve"> </w:t>
      </w:r>
      <w:r w:rsidR="004E0AC2" w:rsidRPr="00730E12">
        <w:rPr>
          <w:rFonts w:ascii="新細明體" w:hAnsi="新細明體" w:hint="eastAsia"/>
          <w:b/>
          <w:color w:val="943634"/>
          <w:shd w:val="clear" w:color="auto" w:fill="943634"/>
        </w:rPr>
        <w:t xml:space="preserve"> </w:t>
      </w:r>
      <w:r w:rsidR="004E0AC2" w:rsidRPr="00730E12">
        <w:rPr>
          <w:rFonts w:ascii="新細明體" w:hAnsi="新細明體" w:hint="eastAsia"/>
          <w:b/>
          <w:color w:val="FFFFFF"/>
          <w:shd w:val="clear" w:color="auto" w:fill="943634"/>
        </w:rPr>
        <w:t xml:space="preserve"> </w:t>
      </w:r>
      <w:r w:rsidR="004E0AC2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聯翔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餅店 彰化店</w:t>
      </w:r>
      <w:r w:rsidR="004E0AC2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 TEL 04-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7232988</w:t>
      </w:r>
      <w:r w:rsidR="004E0AC2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 FAX 04-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7232958</w:t>
      </w:r>
      <w:r w:rsidR="004E0AC2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 </w:t>
      </w:r>
      <w:r w:rsidR="004E0AC2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聯翔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餅店 彰化店</w:t>
      </w:r>
      <w:r w:rsidR="004E0AC2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 TEL 04-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>7232988</w:t>
      </w:r>
      <w:r w:rsidR="004E0AC2" w:rsidRPr="00730E1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  FAX 04-</w:t>
      </w:r>
      <w:r w:rsidR="004E0AC2">
        <w:rPr>
          <w:rFonts w:ascii="新細明體" w:hAnsi="新細明體" w:hint="eastAsia"/>
          <w:b/>
          <w:color w:val="FFFFFF"/>
          <w:sz w:val="23"/>
          <w:szCs w:val="23"/>
          <w:shd w:val="clear" w:color="auto" w:fill="943634"/>
        </w:rPr>
        <w:t xml:space="preserve">7232958   </w:t>
      </w:r>
    </w:p>
    <w:p w:rsidR="005F2720" w:rsidRPr="0052768F" w:rsidRDefault="007A522B" w:rsidP="0068593E">
      <w:pPr>
        <w:spacing w:line="0" w:lineRule="atLeast"/>
        <w:ind w:rightChars="-664" w:right="-1594"/>
        <w:rPr>
          <w:rFonts w:ascii="新細明體" w:hAnsi="新細明體"/>
        </w:rPr>
      </w:pPr>
      <w:r>
        <w:rPr>
          <w:rFonts w:ascii="新細明體" w:hAnsi="新細明體"/>
          <w:noProof/>
        </w:rPr>
        <w:pict>
          <v:shape id="_x0000_s1046" type="#_x0000_t202" style="position:absolute;margin-left:7.35pt;margin-top:8pt;width:324pt;height:562.7pt;z-index:251657728" stroked="f">
            <v:textbox style="mso-next-textbox:#_x0000_s1046">
              <w:txbxContent>
                <w:tbl>
                  <w:tblPr>
                    <w:tblW w:w="0" w:type="auto"/>
                    <w:tblBorders>
                      <w:top w:val="single" w:sz="8" w:space="0" w:color="943634"/>
                      <w:left w:val="single" w:sz="8" w:space="0" w:color="943634"/>
                      <w:bottom w:val="single" w:sz="8" w:space="0" w:color="943634"/>
                      <w:right w:val="single" w:sz="8" w:space="0" w:color="943634"/>
                      <w:insideH w:val="single" w:sz="8" w:space="0" w:color="943634"/>
                      <w:insideV w:val="single" w:sz="8" w:space="0" w:color="943634"/>
                    </w:tblBorders>
                    <w:tblLayout w:type="fixed"/>
                    <w:tblLook w:val="01E0"/>
                  </w:tblPr>
                  <w:tblGrid>
                    <w:gridCol w:w="1384"/>
                    <w:gridCol w:w="776"/>
                    <w:gridCol w:w="900"/>
                    <w:gridCol w:w="360"/>
                    <w:gridCol w:w="180"/>
                    <w:gridCol w:w="1080"/>
                    <w:gridCol w:w="1240"/>
                  </w:tblGrid>
                  <w:tr w:rsidR="005D6B53" w:rsidRPr="008D097A" w:rsidTr="00505FB1">
                    <w:trPr>
                      <w:trHeight w:val="60"/>
                    </w:trPr>
                    <w:tc>
                      <w:tcPr>
                        <w:tcW w:w="2160" w:type="dxa"/>
                        <w:gridSpan w:val="2"/>
                        <w:shd w:val="clear" w:color="auto" w:fill="943634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>低溫招牌特產</w:t>
                        </w:r>
                      </w:p>
                    </w:tc>
                    <w:tc>
                      <w:tcPr>
                        <w:tcW w:w="1260" w:type="dxa"/>
                        <w:gridSpan w:val="2"/>
                        <w:shd w:val="clear" w:color="auto" w:fill="943634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>包裝方式</w:t>
                        </w:r>
                      </w:p>
                    </w:tc>
                    <w:tc>
                      <w:tcPr>
                        <w:tcW w:w="1260" w:type="dxa"/>
                        <w:gridSpan w:val="2"/>
                        <w:shd w:val="clear" w:color="auto" w:fill="943634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>價 格</w:t>
                        </w:r>
                      </w:p>
                    </w:tc>
                    <w:tc>
                      <w:tcPr>
                        <w:tcW w:w="1240" w:type="dxa"/>
                        <w:shd w:val="clear" w:color="auto" w:fill="943634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>數 量</w:t>
                        </w:r>
                      </w:p>
                    </w:tc>
                  </w:tr>
                  <w:tr w:rsidR="005D6B53" w:rsidRPr="008D097A" w:rsidTr="00505FB1">
                    <w:trPr>
                      <w:trHeight w:val="155"/>
                    </w:trPr>
                    <w:tc>
                      <w:tcPr>
                        <w:tcW w:w="2160" w:type="dxa"/>
                        <w:gridSpan w:val="2"/>
                        <w:vMerge w:val="restart"/>
                        <w:shd w:val="clear" w:color="auto" w:fill="FFFFFF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ind w:firstLineChars="100" w:firstLine="220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 xml:space="preserve">養生綠豆皇  </w:t>
                        </w: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全素</w:t>
                        </w:r>
                      </w:p>
                      <w:p w:rsidR="005D6B53" w:rsidRPr="008A43CB" w:rsidRDefault="005D6B53" w:rsidP="008A43CB">
                        <w:pPr>
                          <w:spacing w:line="0" w:lineRule="atLeast"/>
                          <w:ind w:firstLineChars="50" w:firstLine="80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16"/>
                            <w:szCs w:val="16"/>
                          </w:rPr>
                        </w:pPr>
                        <w:r w:rsidRPr="008A43CB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黑豆 松子 蔓越莓</w:t>
                        </w:r>
                      </w:p>
                    </w:tc>
                    <w:tc>
                      <w:tcPr>
                        <w:tcW w:w="1260" w:type="dxa"/>
                        <w:gridSpan w:val="2"/>
                        <w:shd w:val="clear" w:color="auto" w:fill="FFFFFF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1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0</w:t>
                        </w:r>
                        <w:r w:rsidRPr="00505FB1"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  <w:t>入綜合</w:t>
                        </w:r>
                      </w:p>
                    </w:tc>
                    <w:tc>
                      <w:tcPr>
                        <w:tcW w:w="1260" w:type="dxa"/>
                        <w:gridSpan w:val="2"/>
                        <w:shd w:val="clear" w:color="auto" w:fill="FFFFFF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新細明體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  <w:t>$ 3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FFFFF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D6B53" w:rsidRPr="008D097A" w:rsidTr="00505FB1">
                    <w:trPr>
                      <w:trHeight w:val="155"/>
                    </w:trPr>
                    <w:tc>
                      <w:tcPr>
                        <w:tcW w:w="2160" w:type="dxa"/>
                        <w:gridSpan w:val="2"/>
                        <w:vMerge/>
                        <w:shd w:val="clear" w:color="auto" w:fill="FFFFFF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ind w:firstLineChars="100" w:firstLine="220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60" w:type="dxa"/>
                        <w:gridSpan w:val="2"/>
                        <w:shd w:val="clear" w:color="auto" w:fill="FFFFFF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16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入綜合</w:t>
                        </w:r>
                      </w:p>
                    </w:tc>
                    <w:tc>
                      <w:tcPr>
                        <w:tcW w:w="1260" w:type="dxa"/>
                        <w:gridSpan w:val="2"/>
                        <w:shd w:val="clear" w:color="auto" w:fill="FFFFFF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20"/>
                            <w:szCs w:val="20"/>
                          </w:rPr>
                          <w:t>$ 528</w:t>
                        </w:r>
                      </w:p>
                    </w:tc>
                    <w:tc>
                      <w:tcPr>
                        <w:tcW w:w="1240" w:type="dxa"/>
                        <w:shd w:val="clear" w:color="auto" w:fill="FFFFFF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D6B53" w:rsidRPr="008D097A" w:rsidTr="008A43CB">
                    <w:trPr>
                      <w:trHeight w:val="114"/>
                    </w:trPr>
                    <w:tc>
                      <w:tcPr>
                        <w:tcW w:w="2160" w:type="dxa"/>
                        <w:gridSpan w:val="2"/>
                        <w:vMerge w:val="restart"/>
                        <w:shd w:val="clear" w:color="auto" w:fill="F6E6E6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 xml:space="preserve">綠 豆 糕  </w:t>
                        </w: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全素</w:t>
                        </w:r>
                      </w:p>
                    </w:tc>
                    <w:tc>
                      <w:tcPr>
                        <w:tcW w:w="1260" w:type="dxa"/>
                        <w:gridSpan w:val="2"/>
                        <w:shd w:val="clear" w:color="auto" w:fill="F6E6E6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ind w:left="92"/>
                          <w:rPr>
                            <w:rFonts w:ascii="Verdana" w:eastAsia="細明體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eastAsia="細明體" w:hAnsi="Verdana" w:hint="eastAsia"/>
                            <w:color w:val="943634"/>
                            <w:sz w:val="20"/>
                            <w:szCs w:val="20"/>
                          </w:rPr>
                          <w:t>12</w:t>
                        </w: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20"/>
                            <w:szCs w:val="20"/>
                          </w:rPr>
                          <w:t>入</w:t>
                        </w:r>
                      </w:p>
                    </w:tc>
                    <w:tc>
                      <w:tcPr>
                        <w:tcW w:w="1260" w:type="dxa"/>
                        <w:gridSpan w:val="2"/>
                        <w:shd w:val="clear" w:color="auto" w:fill="F6E6E6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Verdana" w:eastAsia="細明體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20"/>
                            <w:szCs w:val="20"/>
                          </w:rPr>
                          <w:t>$</w:t>
                        </w:r>
                        <w:r w:rsidRPr="00505FB1">
                          <w:rPr>
                            <w:rFonts w:ascii="Verdana" w:eastAsia="細明體" w:hAnsi="Verdana" w:hint="eastAsia"/>
                            <w:color w:val="943634"/>
                            <w:sz w:val="20"/>
                            <w:szCs w:val="20"/>
                          </w:rPr>
                          <w:t>180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6E6E6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rPr>
                            <w:rFonts w:ascii="華康隸書體W7(P)" w:eastAsia="華康隸書體W7(P)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D6B53" w:rsidRPr="008D097A" w:rsidTr="008A43CB">
                    <w:trPr>
                      <w:trHeight w:val="70"/>
                    </w:trPr>
                    <w:tc>
                      <w:tcPr>
                        <w:tcW w:w="2160" w:type="dxa"/>
                        <w:gridSpan w:val="2"/>
                        <w:vMerge/>
                        <w:shd w:val="clear" w:color="auto" w:fill="F6E6E6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60" w:type="dxa"/>
                        <w:gridSpan w:val="2"/>
                        <w:shd w:val="clear" w:color="auto" w:fill="F6E6E6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ind w:left="92"/>
                          <w:rPr>
                            <w:rFonts w:ascii="Verdana" w:eastAsia="細明體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eastAsia="細明體" w:hAnsi="Verdana" w:hint="eastAsia"/>
                            <w:color w:val="943634"/>
                            <w:sz w:val="20"/>
                            <w:szCs w:val="20"/>
                          </w:rPr>
                          <w:t>20</w:t>
                        </w: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20"/>
                            <w:szCs w:val="20"/>
                          </w:rPr>
                          <w:t>入</w:t>
                        </w:r>
                      </w:p>
                    </w:tc>
                    <w:tc>
                      <w:tcPr>
                        <w:tcW w:w="1260" w:type="dxa"/>
                        <w:gridSpan w:val="2"/>
                        <w:shd w:val="clear" w:color="auto" w:fill="F6E6E6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Verdana" w:eastAsia="細明體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20"/>
                            <w:szCs w:val="20"/>
                          </w:rPr>
                          <w:t>$</w:t>
                        </w:r>
                        <w:r w:rsidRPr="00505FB1">
                          <w:rPr>
                            <w:rFonts w:ascii="Verdana" w:eastAsia="細明體" w:hAnsi="Verdana" w:hint="eastAsia"/>
                            <w:color w:val="943634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6E6E6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rPr>
                            <w:rFonts w:ascii="華康隸書體W7(P)" w:eastAsia="華康隸書體W7(P)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E43FED">
                    <w:trPr>
                      <w:trHeight w:val="284"/>
                    </w:trPr>
                    <w:tc>
                      <w:tcPr>
                        <w:tcW w:w="1384" w:type="dxa"/>
                        <w:vMerge w:val="restart"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日式蛋糕捲</w:t>
                        </w:r>
                      </w:p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</w:tc>
                    <w:tc>
                      <w:tcPr>
                        <w:tcW w:w="1676" w:type="dxa"/>
                        <w:gridSpan w:val="2"/>
                        <w:shd w:val="clear" w:color="auto" w:fill="FFFFFF"/>
                        <w:vAlign w:val="center"/>
                      </w:tcPr>
                      <w:p w:rsidR="00E43FED" w:rsidRPr="00505FB1" w:rsidRDefault="00E43FED" w:rsidP="00563596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招牌香純芋泥捲</w:t>
                        </w:r>
                      </w:p>
                    </w:tc>
                    <w:tc>
                      <w:tcPr>
                        <w:tcW w:w="1620" w:type="dxa"/>
                        <w:gridSpan w:val="3"/>
                        <w:shd w:val="clear" w:color="auto" w:fill="FFFFFF"/>
                        <w:vAlign w:val="center"/>
                      </w:tcPr>
                      <w:p w:rsidR="00E43FED" w:rsidRPr="00505FB1" w:rsidRDefault="00E43FED" w:rsidP="00563596">
                        <w:pPr>
                          <w:spacing w:line="0" w:lineRule="atLeast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原價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200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特價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180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FFFFF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E43FED">
                    <w:trPr>
                      <w:trHeight w:val="284"/>
                    </w:trPr>
                    <w:tc>
                      <w:tcPr>
                        <w:tcW w:w="1384" w:type="dxa"/>
                        <w:vMerge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76" w:type="dxa"/>
                        <w:gridSpan w:val="2"/>
                        <w:shd w:val="clear" w:color="auto" w:fill="FFFFFF"/>
                        <w:vAlign w:val="center"/>
                      </w:tcPr>
                      <w:p w:rsidR="00E43FED" w:rsidRPr="00505FB1" w:rsidRDefault="00E43FED" w:rsidP="00563596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日式咖啡核桃捲</w:t>
                        </w:r>
                      </w:p>
                    </w:tc>
                    <w:tc>
                      <w:tcPr>
                        <w:tcW w:w="1620" w:type="dxa"/>
                        <w:gridSpan w:val="3"/>
                        <w:shd w:val="clear" w:color="auto" w:fill="FFFFFF"/>
                        <w:vAlign w:val="center"/>
                      </w:tcPr>
                      <w:p w:rsidR="00E43FED" w:rsidRPr="00505FB1" w:rsidRDefault="00E43FED" w:rsidP="00563596">
                        <w:pPr>
                          <w:spacing w:line="0" w:lineRule="atLeast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原價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200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特價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180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FFFFF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E43FED">
                    <w:trPr>
                      <w:trHeight w:val="284"/>
                    </w:trPr>
                    <w:tc>
                      <w:tcPr>
                        <w:tcW w:w="1384" w:type="dxa"/>
                        <w:vMerge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76" w:type="dxa"/>
                        <w:gridSpan w:val="2"/>
                        <w:shd w:val="clear" w:color="auto" w:fill="FFFFFF"/>
                        <w:vAlign w:val="center"/>
                      </w:tcPr>
                      <w:p w:rsidR="00E43FED" w:rsidRPr="00505FB1" w:rsidRDefault="00E43FED" w:rsidP="00563596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莎布烈香草捲</w:t>
                        </w:r>
                      </w:p>
                    </w:tc>
                    <w:tc>
                      <w:tcPr>
                        <w:tcW w:w="1620" w:type="dxa"/>
                        <w:gridSpan w:val="3"/>
                        <w:shd w:val="clear" w:color="auto" w:fill="FFFFFF"/>
                        <w:vAlign w:val="center"/>
                      </w:tcPr>
                      <w:p w:rsidR="00E43FED" w:rsidRPr="00505FB1" w:rsidRDefault="00E43FED" w:rsidP="00563596">
                        <w:pPr>
                          <w:spacing w:line="0" w:lineRule="atLeast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原價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168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特價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1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5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FFFFF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E43FED">
                    <w:trPr>
                      <w:trHeight w:val="284"/>
                    </w:trPr>
                    <w:tc>
                      <w:tcPr>
                        <w:tcW w:w="1384" w:type="dxa"/>
                        <w:vMerge w:val="restart"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生乳捲系列</w:t>
                        </w:r>
                      </w:p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</w:tc>
                    <w:tc>
                      <w:tcPr>
                        <w:tcW w:w="1676" w:type="dxa"/>
                        <w:gridSpan w:val="2"/>
                        <w:shd w:val="clear" w:color="auto" w:fill="F6E6E6"/>
                        <w:vAlign w:val="center"/>
                      </w:tcPr>
                      <w:p w:rsidR="00E43FED" w:rsidRPr="00505FB1" w:rsidRDefault="00E43FED" w:rsidP="00563596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草莓巧克力生乳捲</w:t>
                        </w:r>
                      </w:p>
                    </w:tc>
                    <w:tc>
                      <w:tcPr>
                        <w:tcW w:w="1620" w:type="dxa"/>
                        <w:gridSpan w:val="3"/>
                        <w:shd w:val="clear" w:color="auto" w:fill="F6E6E6"/>
                      </w:tcPr>
                      <w:p w:rsidR="00E43FED" w:rsidRPr="00505FB1" w:rsidRDefault="00E43FED" w:rsidP="00563596">
                        <w:pPr>
                          <w:spacing w:line="0" w:lineRule="atLeast"/>
                          <w:rPr>
                            <w:rFonts w:ascii="Verdana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原價</w:t>
                        </w:r>
                        <w:r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289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特價</w:t>
                        </w:r>
                        <w:r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26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6E6E6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E43FED">
                    <w:trPr>
                      <w:trHeight w:val="284"/>
                    </w:trPr>
                    <w:tc>
                      <w:tcPr>
                        <w:tcW w:w="1384" w:type="dxa"/>
                        <w:vMerge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76" w:type="dxa"/>
                        <w:gridSpan w:val="2"/>
                        <w:shd w:val="clear" w:color="auto" w:fill="F6E6E6"/>
                        <w:vAlign w:val="center"/>
                      </w:tcPr>
                      <w:p w:rsidR="00E43FED" w:rsidRPr="00505FB1" w:rsidRDefault="00E43FED" w:rsidP="00563596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原味生乳捲</w:t>
                        </w:r>
                      </w:p>
                    </w:tc>
                    <w:tc>
                      <w:tcPr>
                        <w:tcW w:w="1620" w:type="dxa"/>
                        <w:gridSpan w:val="3"/>
                        <w:shd w:val="clear" w:color="auto" w:fill="F6E6E6"/>
                      </w:tcPr>
                      <w:p w:rsidR="00E43FED" w:rsidRPr="00505FB1" w:rsidRDefault="00E43FED" w:rsidP="00563596">
                        <w:pPr>
                          <w:spacing w:line="0" w:lineRule="atLeast"/>
                          <w:rPr>
                            <w:rFonts w:ascii="Verdana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原價</w:t>
                        </w:r>
                        <w:r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289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特價</w:t>
                        </w:r>
                        <w:r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26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6E6E6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E43FED">
                    <w:trPr>
                      <w:trHeight w:val="284"/>
                    </w:trPr>
                    <w:tc>
                      <w:tcPr>
                        <w:tcW w:w="1384" w:type="dxa"/>
                        <w:vMerge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76" w:type="dxa"/>
                        <w:gridSpan w:val="2"/>
                        <w:shd w:val="clear" w:color="auto" w:fill="F6E6E6"/>
                        <w:vAlign w:val="center"/>
                      </w:tcPr>
                      <w:p w:rsidR="00E43FED" w:rsidRPr="00505FB1" w:rsidRDefault="00E43FED" w:rsidP="00563596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70%巧克力捲</w:t>
                        </w:r>
                      </w:p>
                    </w:tc>
                    <w:tc>
                      <w:tcPr>
                        <w:tcW w:w="1620" w:type="dxa"/>
                        <w:gridSpan w:val="3"/>
                        <w:shd w:val="clear" w:color="auto" w:fill="F6E6E6"/>
                      </w:tcPr>
                      <w:p w:rsidR="00E43FED" w:rsidRPr="00505FB1" w:rsidRDefault="00E43FED" w:rsidP="00563596">
                        <w:pPr>
                          <w:spacing w:line="0" w:lineRule="atLeast"/>
                          <w:rPr>
                            <w:rFonts w:ascii="Verdana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原價</w:t>
                        </w:r>
                        <w:r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289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特價</w:t>
                        </w:r>
                        <w:r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26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6E6E6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0A50F5">
                    <w:trPr>
                      <w:trHeight w:val="73"/>
                    </w:trPr>
                    <w:tc>
                      <w:tcPr>
                        <w:tcW w:w="2160" w:type="dxa"/>
                        <w:gridSpan w:val="2"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 xml:space="preserve">雲朵奶泡 </w:t>
                        </w: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</w:tc>
                    <w:tc>
                      <w:tcPr>
                        <w:tcW w:w="900" w:type="dxa"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6入裝</w:t>
                        </w:r>
                      </w:p>
                    </w:tc>
                    <w:tc>
                      <w:tcPr>
                        <w:tcW w:w="1620" w:type="dxa"/>
                        <w:gridSpan w:val="3"/>
                        <w:shd w:val="clear" w:color="auto" w:fill="FFFFFF"/>
                        <w:vAlign w:val="center"/>
                      </w:tcPr>
                      <w:p w:rsidR="00E43FED" w:rsidRPr="00505FB1" w:rsidRDefault="00E43FED" w:rsidP="005D0017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原價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18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6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特價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168</w:t>
                        </w:r>
                      </w:p>
                    </w:tc>
                    <w:tc>
                      <w:tcPr>
                        <w:tcW w:w="1240" w:type="dxa"/>
                        <w:shd w:val="clear" w:color="auto" w:fill="FFFFFF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8A43CB">
                    <w:trPr>
                      <w:trHeight w:val="73"/>
                    </w:trPr>
                    <w:tc>
                      <w:tcPr>
                        <w:tcW w:w="2160" w:type="dxa"/>
                        <w:gridSpan w:val="2"/>
                        <w:vMerge w:val="restart"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 xml:space="preserve">冰Q草大福 </w:t>
                        </w: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大納言紅豆 / 純芋泥</w:t>
                        </w:r>
                      </w:p>
                    </w:tc>
                    <w:tc>
                      <w:tcPr>
                        <w:tcW w:w="900" w:type="dxa"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ind w:left="35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6</w:t>
                        </w:r>
                        <w:r w:rsidRPr="00505FB1"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  <w:t>入裝</w:t>
                        </w:r>
                      </w:p>
                    </w:tc>
                    <w:tc>
                      <w:tcPr>
                        <w:tcW w:w="1620" w:type="dxa"/>
                        <w:gridSpan w:val="3"/>
                        <w:shd w:val="clear" w:color="auto" w:fill="F6E6E6"/>
                      </w:tcPr>
                      <w:p w:rsidR="00E43FED" w:rsidRPr="00505FB1" w:rsidRDefault="00E43FED" w:rsidP="005D0017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新細明體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  <w:t>$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210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6E6E6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8A43CB">
                    <w:trPr>
                      <w:trHeight w:val="73"/>
                    </w:trPr>
                    <w:tc>
                      <w:tcPr>
                        <w:tcW w:w="2160" w:type="dxa"/>
                        <w:gridSpan w:val="2"/>
                        <w:vMerge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00" w:type="dxa"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12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入裝</w:t>
                        </w:r>
                      </w:p>
                    </w:tc>
                    <w:tc>
                      <w:tcPr>
                        <w:tcW w:w="1620" w:type="dxa"/>
                        <w:gridSpan w:val="3"/>
                        <w:shd w:val="clear" w:color="auto" w:fill="F6E6E6"/>
                      </w:tcPr>
                      <w:p w:rsidR="00E43FED" w:rsidRPr="00505FB1" w:rsidRDefault="00E43FED" w:rsidP="005D0017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  <w:t>$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420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6E6E6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0A50F5">
                    <w:tc>
                      <w:tcPr>
                        <w:tcW w:w="2160" w:type="dxa"/>
                        <w:gridSpan w:val="2"/>
                        <w:vMerge w:val="restart"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 xml:space="preserve">小巧乳酪蛋糕 </w:t>
                        </w: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可與黑卡地搭配組合</w:t>
                        </w:r>
                      </w:p>
                    </w:tc>
                    <w:tc>
                      <w:tcPr>
                        <w:tcW w:w="1440" w:type="dxa"/>
                        <w:gridSpan w:val="3"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10</w:t>
                        </w:r>
                        <w:r w:rsidRPr="00505FB1"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  <w:t>入裝</w:t>
                        </w:r>
                      </w:p>
                    </w:tc>
                    <w:tc>
                      <w:tcPr>
                        <w:tcW w:w="1080" w:type="dxa"/>
                        <w:shd w:val="clear" w:color="auto" w:fill="FFFFFF"/>
                        <w:vAlign w:val="center"/>
                      </w:tcPr>
                      <w:p w:rsidR="00E43FED" w:rsidRPr="00505FB1" w:rsidRDefault="00E43FED" w:rsidP="00523318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新細明體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  <w:t>$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2</w:t>
                        </w:r>
                        <w:r w:rsidR="00523318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50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FFFFF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0A50F5">
                    <w:trPr>
                      <w:trHeight w:val="150"/>
                    </w:trPr>
                    <w:tc>
                      <w:tcPr>
                        <w:tcW w:w="2160" w:type="dxa"/>
                        <w:gridSpan w:val="2"/>
                        <w:vMerge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40" w:type="dxa"/>
                        <w:gridSpan w:val="3"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10</w:t>
                        </w:r>
                        <w:r w:rsidRPr="00505FB1"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  <w:t>入綜合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黑卡地</w:t>
                        </w:r>
                      </w:p>
                    </w:tc>
                    <w:tc>
                      <w:tcPr>
                        <w:tcW w:w="1080" w:type="dxa"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新細明體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  <w:t>$</w:t>
                        </w:r>
                        <w:r w:rsidR="00523318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25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FFFFF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8A43CB">
                    <w:trPr>
                      <w:trHeight w:val="150"/>
                    </w:trPr>
                    <w:tc>
                      <w:tcPr>
                        <w:tcW w:w="2160" w:type="dxa"/>
                        <w:gridSpan w:val="2"/>
                        <w:vMerge w:val="restart"/>
                        <w:shd w:val="clear" w:color="auto" w:fill="F6E6E6"/>
                        <w:vAlign w:val="center"/>
                      </w:tcPr>
                      <w:p w:rsidR="00E43FED" w:rsidRPr="00505FB1" w:rsidRDefault="00E43FED" w:rsidP="000E48BB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咕嚕桂圓蛋糕</w:t>
                        </w:r>
                      </w:p>
                      <w:p w:rsidR="00E43FED" w:rsidRPr="00505FB1" w:rsidRDefault="00E43FED" w:rsidP="000E48BB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</w:tc>
                    <w:tc>
                      <w:tcPr>
                        <w:tcW w:w="1440" w:type="dxa"/>
                        <w:gridSpan w:val="3"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7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入裝</w:t>
                        </w:r>
                      </w:p>
                    </w:tc>
                    <w:tc>
                      <w:tcPr>
                        <w:tcW w:w="1080" w:type="dxa"/>
                        <w:shd w:val="clear" w:color="auto" w:fill="F6E6E6"/>
                        <w:vAlign w:val="center"/>
                      </w:tcPr>
                      <w:p w:rsidR="00E43FED" w:rsidRPr="00505FB1" w:rsidRDefault="00E43FED" w:rsidP="004D3BE4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9"/>
                            <w:szCs w:val="19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9"/>
                            <w:szCs w:val="19"/>
                          </w:rPr>
                          <w:t>特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9"/>
                            <w:szCs w:val="19"/>
                          </w:rPr>
                          <w:t>$</w:t>
                        </w:r>
                        <w:r w:rsidR="004D3BE4">
                          <w:rPr>
                            <w:rFonts w:ascii="Verdana" w:hAnsi="新細明體" w:hint="eastAsia"/>
                            <w:color w:val="943634"/>
                            <w:sz w:val="19"/>
                            <w:szCs w:val="19"/>
                          </w:rPr>
                          <w:t>154</w:t>
                        </w:r>
                      </w:p>
                    </w:tc>
                    <w:tc>
                      <w:tcPr>
                        <w:tcW w:w="1240" w:type="dxa"/>
                        <w:shd w:val="clear" w:color="auto" w:fill="F6E6E6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8A43CB">
                    <w:trPr>
                      <w:trHeight w:val="150"/>
                    </w:trPr>
                    <w:tc>
                      <w:tcPr>
                        <w:tcW w:w="2160" w:type="dxa"/>
                        <w:gridSpan w:val="2"/>
                        <w:vMerge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40" w:type="dxa"/>
                        <w:gridSpan w:val="3"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12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入裝</w:t>
                        </w:r>
                      </w:p>
                    </w:tc>
                    <w:tc>
                      <w:tcPr>
                        <w:tcW w:w="1080" w:type="dxa"/>
                        <w:shd w:val="clear" w:color="auto" w:fill="F6E6E6"/>
                        <w:vAlign w:val="center"/>
                      </w:tcPr>
                      <w:p w:rsidR="00E43FED" w:rsidRPr="00505FB1" w:rsidRDefault="00E43FED" w:rsidP="004D3BE4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9"/>
                            <w:szCs w:val="19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9"/>
                            <w:szCs w:val="19"/>
                          </w:rPr>
                          <w:t>特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9"/>
                            <w:szCs w:val="19"/>
                          </w:rPr>
                          <w:t>$2</w:t>
                        </w:r>
                        <w:r w:rsidR="004D3BE4">
                          <w:rPr>
                            <w:rFonts w:ascii="Verdana" w:hAnsi="新細明體" w:hint="eastAsia"/>
                            <w:color w:val="943634"/>
                            <w:sz w:val="19"/>
                            <w:szCs w:val="19"/>
                          </w:rPr>
                          <w:t>64</w:t>
                        </w:r>
                      </w:p>
                    </w:tc>
                    <w:tc>
                      <w:tcPr>
                        <w:tcW w:w="1240" w:type="dxa"/>
                        <w:shd w:val="clear" w:color="auto" w:fill="F6E6E6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505FB1">
                    <w:trPr>
                      <w:trHeight w:val="150"/>
                    </w:trPr>
                    <w:tc>
                      <w:tcPr>
                        <w:tcW w:w="2160" w:type="dxa"/>
                        <w:gridSpan w:val="2"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檸檬巧克力蛋糕</w:t>
                        </w:r>
                      </w:p>
                    </w:tc>
                    <w:tc>
                      <w:tcPr>
                        <w:tcW w:w="1440" w:type="dxa"/>
                        <w:gridSpan w:val="3"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ind w:left="35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10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入裝</w:t>
                        </w:r>
                      </w:p>
                    </w:tc>
                    <w:tc>
                      <w:tcPr>
                        <w:tcW w:w="1080" w:type="dxa"/>
                        <w:shd w:val="clear" w:color="auto" w:fill="FFFFFF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>
                          <w:rPr>
                            <w:rFonts w:ascii="Verdana" w:hAnsi="新細明體" w:hint="eastAsia"/>
                            <w:color w:val="943634"/>
                            <w:sz w:val="20"/>
                            <w:szCs w:val="20"/>
                          </w:rPr>
                          <w:t>$30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240" w:type="dxa"/>
                        <w:shd w:val="clear" w:color="auto" w:fill="FFFFFF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8A43CB">
                    <w:trPr>
                      <w:trHeight w:val="150"/>
                    </w:trPr>
                    <w:tc>
                      <w:tcPr>
                        <w:tcW w:w="2160" w:type="dxa"/>
                        <w:gridSpan w:val="2"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招牌牛奶糖麵包</w:t>
                        </w:r>
                      </w:p>
                    </w:tc>
                    <w:tc>
                      <w:tcPr>
                        <w:tcW w:w="1440" w:type="dxa"/>
                        <w:gridSpan w:val="3"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切</w:t>
                        </w:r>
                      </w:p>
                    </w:tc>
                    <w:tc>
                      <w:tcPr>
                        <w:tcW w:w="1080" w:type="dxa"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9"/>
                            <w:szCs w:val="19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9"/>
                            <w:szCs w:val="19"/>
                          </w:rPr>
                          <w:t>特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9"/>
                            <w:szCs w:val="19"/>
                          </w:rPr>
                          <w:t>$75</w:t>
                        </w:r>
                      </w:p>
                    </w:tc>
                    <w:tc>
                      <w:tcPr>
                        <w:tcW w:w="1240" w:type="dxa"/>
                        <w:shd w:val="clear" w:color="auto" w:fill="F6E6E6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505FB1">
                    <w:trPr>
                      <w:trHeight w:val="150"/>
                    </w:trPr>
                    <w:tc>
                      <w:tcPr>
                        <w:tcW w:w="2160" w:type="dxa"/>
                        <w:gridSpan w:val="2"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 xml:space="preserve">千層泡芙 </w:t>
                        </w: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</w:tc>
                    <w:tc>
                      <w:tcPr>
                        <w:tcW w:w="1440" w:type="dxa"/>
                        <w:gridSpan w:val="3"/>
                        <w:shd w:val="clear" w:color="auto" w:fill="FFFFFF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單入</w:t>
                        </w:r>
                      </w:p>
                    </w:tc>
                    <w:tc>
                      <w:tcPr>
                        <w:tcW w:w="1080" w:type="dxa"/>
                        <w:shd w:val="clear" w:color="auto" w:fill="FFFFFF"/>
                      </w:tcPr>
                      <w:p w:rsidR="00E43FED" w:rsidRPr="00505FB1" w:rsidRDefault="00E43FED" w:rsidP="004D3BE4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20"/>
                            <w:szCs w:val="20"/>
                          </w:rPr>
                          <w:t>$4</w:t>
                        </w:r>
                        <w:r w:rsidR="004D3BE4">
                          <w:rPr>
                            <w:rFonts w:ascii="Verdana" w:hAnsi="新細明體" w:hint="eastAsia"/>
                            <w:color w:val="943634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40" w:type="dxa"/>
                        <w:shd w:val="clear" w:color="auto" w:fill="FFFFFF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3FED" w:rsidRPr="008D097A" w:rsidTr="008A43CB">
                    <w:trPr>
                      <w:trHeight w:val="150"/>
                    </w:trPr>
                    <w:tc>
                      <w:tcPr>
                        <w:tcW w:w="2160" w:type="dxa"/>
                        <w:gridSpan w:val="2"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冰點軟法麵包</w:t>
                        </w: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</w:tc>
                    <w:tc>
                      <w:tcPr>
                        <w:tcW w:w="1440" w:type="dxa"/>
                        <w:gridSpan w:val="3"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  <w:t>原味</w:t>
                        </w:r>
                      </w:p>
                    </w:tc>
                    <w:tc>
                      <w:tcPr>
                        <w:tcW w:w="1080" w:type="dxa"/>
                        <w:shd w:val="clear" w:color="auto" w:fill="F6E6E6"/>
                        <w:vAlign w:val="center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新細明體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  <w:t xml:space="preserve">$ 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45</w:t>
                        </w:r>
                      </w:p>
                    </w:tc>
                    <w:tc>
                      <w:tcPr>
                        <w:tcW w:w="1240" w:type="dxa"/>
                        <w:shd w:val="clear" w:color="auto" w:fill="F6E6E6"/>
                      </w:tcPr>
                      <w:p w:rsidR="00E43FED" w:rsidRPr="00505FB1" w:rsidRDefault="00E43FED" w:rsidP="00505FB1">
                        <w:pPr>
                          <w:spacing w:line="0" w:lineRule="atLeast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5D6B53" w:rsidRPr="00505FB1" w:rsidRDefault="005D6B53" w:rsidP="00DE34CA">
                  <w:pPr>
                    <w:spacing w:line="0" w:lineRule="atLeast"/>
                    <w:rPr>
                      <w:rFonts w:ascii="新細明體" w:hAnsi="新細明體"/>
                      <w:b/>
                      <w:color w:val="943634"/>
                      <w:sz w:val="16"/>
                      <w:szCs w:val="16"/>
                    </w:rPr>
                  </w:pPr>
                </w:p>
                <w:tbl>
                  <w:tblPr>
                    <w:tblW w:w="59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2022"/>
                    <w:gridCol w:w="1205"/>
                    <w:gridCol w:w="1134"/>
                    <w:gridCol w:w="1559"/>
                  </w:tblGrid>
                  <w:tr w:rsidR="005D6B53" w:rsidRPr="00505FB1" w:rsidTr="00505FB1">
                    <w:trPr>
                      <w:trHeight w:val="60"/>
                    </w:trPr>
                    <w:tc>
                      <w:tcPr>
                        <w:tcW w:w="2022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943634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 w:cs="華康細明體(P)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cs="華康細明體(P)" w:hint="eastAsia"/>
                            <w:b/>
                            <w:color w:val="FFFFFF"/>
                            <w:sz w:val="20"/>
                            <w:szCs w:val="20"/>
                          </w:rPr>
                          <w:t>古味新風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943634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 w:cs="華康細明體(P)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cs="華康細明體(P)" w:hint="eastAsia"/>
                            <w:b/>
                            <w:color w:val="FFFFFF"/>
                            <w:sz w:val="20"/>
                            <w:szCs w:val="20"/>
                          </w:rPr>
                          <w:t>包裝方式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943634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 w:cs="華康細明體(P)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cs="華康細明體(P)" w:hint="eastAsia"/>
                            <w:b/>
                            <w:color w:val="FFFFFF"/>
                            <w:sz w:val="20"/>
                            <w:szCs w:val="20"/>
                          </w:rPr>
                          <w:t>價 格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943634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 w:cs="華康細明體(P)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cs="華康細明體(P)" w:hint="eastAsia"/>
                            <w:b/>
                            <w:color w:val="FFFFFF"/>
                            <w:sz w:val="20"/>
                            <w:szCs w:val="20"/>
                          </w:rPr>
                          <w:t>數 量</w:t>
                        </w:r>
                      </w:p>
                    </w:tc>
                  </w:tr>
                  <w:tr w:rsidR="005D6B53" w:rsidRPr="00505FB1" w:rsidTr="00505FB1">
                    <w:trPr>
                      <w:trHeight w:val="317"/>
                    </w:trPr>
                    <w:tc>
                      <w:tcPr>
                        <w:tcW w:w="2022" w:type="dxa"/>
                        <w:vMerge w:val="restart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2F2F2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客家滷肉麻糬</w:t>
                        </w:r>
                      </w:p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葷食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2F2F2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18"/>
                            <w:szCs w:val="18"/>
                          </w:rPr>
                          <w:t>半斤</w:t>
                        </w:r>
                        <w:r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/$1</w:t>
                        </w:r>
                        <w:r>
                          <w:rPr>
                            <w:rFonts w:ascii="Verdana" w:eastAsia="細明體" w:hAnsi="Verdana" w:hint="eastAsia"/>
                            <w:color w:val="943634"/>
                            <w:sz w:val="18"/>
                            <w:szCs w:val="18"/>
                          </w:rPr>
                          <w:t>44</w:t>
                        </w: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18"/>
                            <w:szCs w:val="18"/>
                          </w:rPr>
                          <w:t>特價</w:t>
                        </w:r>
                        <w:r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Verdana" w:eastAsia="細明體" w:hAnsi="Verdana" w:hint="eastAsia"/>
                            <w:color w:val="943634"/>
                            <w:sz w:val="18"/>
                            <w:szCs w:val="18"/>
                          </w:rPr>
                          <w:t>3</w:t>
                        </w: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2F2F2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D6B53" w:rsidRPr="00505FB1" w:rsidTr="00505FB1">
                    <w:trPr>
                      <w:trHeight w:val="318"/>
                    </w:trPr>
                    <w:tc>
                      <w:tcPr>
                        <w:tcW w:w="2022" w:type="dxa"/>
                        <w:vMerge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2F2F2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39" w:type="dxa"/>
                        <w:gridSpan w:val="2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2F2F2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Verdana" w:hAnsi="Verdana" w:cs="華康細明體(P)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18"/>
                            <w:szCs w:val="18"/>
                          </w:rPr>
                          <w:t>一斤</w:t>
                        </w: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/$250</w:t>
                        </w: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18"/>
                            <w:szCs w:val="18"/>
                          </w:rPr>
                          <w:t>特價</w:t>
                        </w: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2F2F2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D6B53" w:rsidRPr="00505FB1" w:rsidTr="008A43CB">
                    <w:trPr>
                      <w:trHeight w:val="317"/>
                    </w:trPr>
                    <w:tc>
                      <w:tcPr>
                        <w:tcW w:w="2022" w:type="dxa"/>
                        <w:vMerge w:val="restart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三Q山藥麻糬餅</w:t>
                        </w:r>
                      </w:p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cs="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6E6E6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18"/>
                            <w:szCs w:val="18"/>
                          </w:rPr>
                          <w:t>半斤</w:t>
                        </w:r>
                        <w:r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/$1</w:t>
                        </w:r>
                        <w:r>
                          <w:rPr>
                            <w:rFonts w:ascii="Verdana" w:eastAsia="細明體" w:hAnsi="Verdana" w:hint="eastAsia"/>
                            <w:color w:val="943634"/>
                            <w:sz w:val="18"/>
                            <w:szCs w:val="18"/>
                          </w:rPr>
                          <w:t>44</w:t>
                        </w: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18"/>
                            <w:szCs w:val="18"/>
                          </w:rPr>
                          <w:t>特價</w:t>
                        </w:r>
                        <w:r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Verdana" w:eastAsia="細明體" w:hAnsi="Verdana" w:hint="eastAsia"/>
                            <w:color w:val="943634"/>
                            <w:sz w:val="18"/>
                            <w:szCs w:val="18"/>
                          </w:rPr>
                          <w:t>3</w:t>
                        </w: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6E6E6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D6B53" w:rsidRPr="00505FB1" w:rsidTr="008A43CB">
                    <w:trPr>
                      <w:trHeight w:val="318"/>
                    </w:trPr>
                    <w:tc>
                      <w:tcPr>
                        <w:tcW w:w="2022" w:type="dxa"/>
                        <w:vMerge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39" w:type="dxa"/>
                        <w:gridSpan w:val="2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6E6E6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Verdana" w:hAnsi="Verdana" w:cs="華康細明體(P)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18"/>
                            <w:szCs w:val="18"/>
                          </w:rPr>
                          <w:t>一斤</w:t>
                        </w: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/$250</w:t>
                        </w: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18"/>
                            <w:szCs w:val="18"/>
                          </w:rPr>
                          <w:t>特價</w:t>
                        </w: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6E6E6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D6B53" w:rsidRPr="00505FB1" w:rsidTr="00505FB1">
                    <w:trPr>
                      <w:trHeight w:val="317"/>
                    </w:trPr>
                    <w:tc>
                      <w:tcPr>
                        <w:tcW w:w="2022" w:type="dxa"/>
                        <w:vMerge w:val="restart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2F2F2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椰蓉紅豆牛奶</w:t>
                        </w:r>
                      </w:p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2F2F2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18"/>
                            <w:szCs w:val="18"/>
                          </w:rPr>
                          <w:t>半斤</w:t>
                        </w:r>
                        <w:r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/$</w:t>
                        </w:r>
                        <w:r>
                          <w:rPr>
                            <w:rFonts w:ascii="Verdana" w:eastAsia="細明體" w:hAnsi="Verdana" w:hint="eastAsia"/>
                            <w:color w:val="943634"/>
                            <w:sz w:val="18"/>
                            <w:szCs w:val="18"/>
                          </w:rPr>
                          <w:t>144</w:t>
                        </w: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18"/>
                            <w:szCs w:val="18"/>
                          </w:rPr>
                          <w:t>特價</w:t>
                        </w:r>
                        <w:r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Verdana" w:eastAsia="細明體" w:hAnsi="Verdana" w:hint="eastAsia"/>
                            <w:color w:val="943634"/>
                            <w:sz w:val="18"/>
                            <w:szCs w:val="18"/>
                          </w:rPr>
                          <w:t>3</w:t>
                        </w: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2F2F2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D6B53" w:rsidRPr="00505FB1" w:rsidTr="00505FB1">
                    <w:trPr>
                      <w:trHeight w:val="318"/>
                    </w:trPr>
                    <w:tc>
                      <w:tcPr>
                        <w:tcW w:w="2022" w:type="dxa"/>
                        <w:vMerge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2F2F2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39" w:type="dxa"/>
                        <w:gridSpan w:val="2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2F2F2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Verdana" w:hAnsi="Verdana" w:cs="華康細明體(P)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18"/>
                            <w:szCs w:val="18"/>
                          </w:rPr>
                          <w:t>一斤</w:t>
                        </w: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/$250</w:t>
                        </w:r>
                        <w:r w:rsidRPr="00505FB1">
                          <w:rPr>
                            <w:rFonts w:ascii="Verdana" w:eastAsia="細明體" w:hAnsi="細明體"/>
                            <w:color w:val="943634"/>
                            <w:sz w:val="18"/>
                            <w:szCs w:val="18"/>
                          </w:rPr>
                          <w:t>特價</w:t>
                        </w:r>
                        <w:r w:rsidRPr="00505FB1">
                          <w:rPr>
                            <w:rFonts w:ascii="Verdana" w:eastAsia="細明體" w:hAnsi="Verdana"/>
                            <w:color w:val="943634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2F2F2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D6B53" w:rsidRPr="00505FB1" w:rsidTr="00505FB1">
                    <w:trPr>
                      <w:trHeight w:val="75"/>
                    </w:trPr>
                    <w:tc>
                      <w:tcPr>
                        <w:tcW w:w="2022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FFFFF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 xml:space="preserve">原味大甲酥餅 </w:t>
                        </w:r>
                        <w:r w:rsidRPr="00505FB1">
                          <w:rPr>
                            <w:rFonts w:ascii="新細明體" w:hAnsi="新細明體" w:cs="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奶素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FFFFF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3</w:t>
                        </w:r>
                        <w:r w:rsidRPr="00505FB1">
                          <w:rPr>
                            <w:rFonts w:ascii="Verdana" w:hAnsi="新細明體"/>
                            <w:color w:val="943634"/>
                            <w:sz w:val="18"/>
                            <w:szCs w:val="18"/>
                          </w:rPr>
                          <w:t>片裝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18"/>
                            <w:szCs w:val="18"/>
                          </w:rPr>
                          <w:t xml:space="preserve"> /</w:t>
                        </w:r>
                        <w:r w:rsidRPr="00505FB1">
                          <w:rPr>
                            <w:rFonts w:ascii="Verdana" w:hAnsi="新細明體"/>
                            <w:color w:val="943634"/>
                            <w:sz w:val="18"/>
                            <w:szCs w:val="18"/>
                          </w:rPr>
                          <w:t>盒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8"/>
                            <w:szCs w:val="18"/>
                          </w:rPr>
                          <w:t xml:space="preserve"> </w:t>
                        </w:r>
                        <w:r w:rsidRPr="00505FB1">
                          <w:rPr>
                            <w:rFonts w:ascii="Batang" w:eastAsia="Batang" w:hAnsi="Batang" w:cs="ZWAdobeF"/>
                            <w:color w:val="943634"/>
                            <w:sz w:val="18"/>
                            <w:szCs w:val="18"/>
                          </w:rPr>
                          <w:t>特</w:t>
                        </w:r>
                        <w:r w:rsidRPr="00505FB1">
                          <w:rPr>
                            <w:rFonts w:ascii="微軟正黑體" w:eastAsia="微軟正黑體" w:hAnsi="微軟正黑體" w:cs="ZWAdobeF"/>
                            <w:color w:val="943634"/>
                            <w:sz w:val="18"/>
                            <w:szCs w:val="18"/>
                          </w:rPr>
                          <w:t>$</w:t>
                        </w:r>
                        <w:r w:rsidRPr="00505FB1">
                          <w:rPr>
                            <w:rFonts w:ascii="微軟正黑體" w:eastAsia="微軟正黑體" w:hAnsi="微軟正黑體" w:cs="ZWAdobeF" w:hint="eastAsia"/>
                            <w:color w:val="943634"/>
                            <w:sz w:val="18"/>
                            <w:szCs w:val="18"/>
                          </w:rPr>
                          <w:t>115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FFFFF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Batang" w:eastAsia="Batang" w:hAnsi="Batang" w:cs="ZWAdobeF"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8A43CB">
                    <w:trPr>
                      <w:trHeight w:val="75"/>
                    </w:trPr>
                    <w:tc>
                      <w:tcPr>
                        <w:tcW w:w="2022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 xml:space="preserve">牛奶糖酥餅  </w:t>
                        </w:r>
                        <w:r w:rsidRPr="00505FB1">
                          <w:rPr>
                            <w:rFonts w:ascii="新細明體" w:hAnsi="新細明體" w:cs="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奶素</w:t>
                        </w:r>
                      </w:p>
                    </w:tc>
                    <w:tc>
                      <w:tcPr>
                        <w:tcW w:w="2339" w:type="dxa"/>
                        <w:gridSpan w:val="2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6E6E6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8"/>
                            <w:szCs w:val="18"/>
                          </w:rPr>
                          <w:t>3</w:t>
                        </w:r>
                        <w:r w:rsidRPr="00505FB1">
                          <w:rPr>
                            <w:rFonts w:ascii="Verdana" w:hAnsi="新細明體"/>
                            <w:color w:val="943634"/>
                            <w:sz w:val="18"/>
                            <w:szCs w:val="18"/>
                          </w:rPr>
                          <w:t>片裝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18"/>
                            <w:szCs w:val="18"/>
                          </w:rPr>
                          <w:t xml:space="preserve"> /</w:t>
                        </w:r>
                        <w:r w:rsidRPr="00505FB1">
                          <w:rPr>
                            <w:rFonts w:ascii="Verdana" w:hAnsi="新細明體"/>
                            <w:color w:val="943634"/>
                            <w:sz w:val="18"/>
                            <w:szCs w:val="18"/>
                          </w:rPr>
                          <w:t>盒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8"/>
                            <w:szCs w:val="18"/>
                          </w:rPr>
                          <w:t xml:space="preserve"> </w:t>
                        </w:r>
                        <w:r w:rsidRPr="00505FB1">
                          <w:rPr>
                            <w:rFonts w:ascii="Batang" w:eastAsia="Batang" w:hAnsi="Batang" w:cs="ZWAdobeF"/>
                            <w:color w:val="943634"/>
                            <w:sz w:val="18"/>
                            <w:szCs w:val="18"/>
                          </w:rPr>
                          <w:t>特</w:t>
                        </w:r>
                        <w:r w:rsidRPr="00505FB1">
                          <w:rPr>
                            <w:rFonts w:ascii="微軟正黑體" w:eastAsia="微軟正黑體" w:hAnsi="微軟正黑體" w:cs="ZWAdobeF"/>
                            <w:color w:val="943634"/>
                            <w:sz w:val="18"/>
                            <w:szCs w:val="18"/>
                          </w:rPr>
                          <w:t>$</w:t>
                        </w:r>
                        <w:r w:rsidRPr="00505FB1">
                          <w:rPr>
                            <w:rFonts w:ascii="微軟正黑體" w:eastAsia="微軟正黑體" w:hAnsi="微軟正黑體" w:cs="ZWAdobeF" w:hint="eastAsia"/>
                            <w:color w:val="943634"/>
                            <w:sz w:val="18"/>
                            <w:szCs w:val="18"/>
                          </w:rPr>
                          <w:t>115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943634"/>
                          <w:left w:val="single" w:sz="8" w:space="0" w:color="943634"/>
                          <w:bottom w:val="single" w:sz="8" w:space="0" w:color="943634"/>
                          <w:right w:val="single" w:sz="8" w:space="0" w:color="943634"/>
                        </w:tcBorders>
                        <w:shd w:val="clear" w:color="auto" w:fill="F6E6E6"/>
                        <w:vAlign w:val="center"/>
                      </w:tcPr>
                      <w:p w:rsidR="005D6B53" w:rsidRPr="00505FB1" w:rsidRDefault="005D6B53" w:rsidP="006916BD">
                        <w:pPr>
                          <w:spacing w:line="0" w:lineRule="atLeast"/>
                          <w:jc w:val="center"/>
                          <w:rPr>
                            <w:rFonts w:ascii="Batang" w:hAnsi="Batang" w:cs="ZWAdobeF"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D6B53" w:rsidRPr="0052768F" w:rsidRDefault="00C81854" w:rsidP="00DE34CA">
                  <w:pPr>
                    <w:spacing w:line="0" w:lineRule="atLeast"/>
                    <w:rPr>
                      <w:rFonts w:ascii="新細明體" w:hAnsi="新細明體"/>
                      <w:b/>
                      <w:color w:val="FF9900"/>
                      <w:sz w:val="20"/>
                      <w:szCs w:val="20"/>
                    </w:rPr>
                  </w:pPr>
                  <w:r>
                    <w:rPr>
                      <w:rFonts w:ascii="新細明體" w:hAnsi="新細明體" w:hint="eastAsia"/>
                      <w:b/>
                      <w:noProof/>
                      <w:color w:val="FF9900"/>
                      <w:sz w:val="20"/>
                      <w:szCs w:val="20"/>
                    </w:rPr>
                    <w:drawing>
                      <wp:inline distT="0" distB="0" distL="0" distR="0">
                        <wp:extent cx="3143250" cy="866775"/>
                        <wp:effectExtent l="19050" t="0" r="0" b="0"/>
                        <wp:docPr id="1" name="圖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新細明體" w:hAnsi="新細明體"/>
          <w:noProof/>
        </w:rPr>
        <w:pict>
          <v:shape id="_x0000_s1049" type="#_x0000_t202" style="position:absolute;margin-left:12.6pt;margin-top:570.7pt;width:306pt;height:228.55pt;z-index:251658752" filled="f" stroked="f">
            <v:textbox style="mso-next-textbox:#_x0000_s1049">
              <w:txbxContent>
                <w:tbl>
                  <w:tblPr>
                    <w:tblW w:w="5920" w:type="dxa"/>
                    <w:tblBorders>
                      <w:top w:val="single" w:sz="8" w:space="0" w:color="943634"/>
                      <w:left w:val="single" w:sz="8" w:space="0" w:color="943634"/>
                      <w:bottom w:val="single" w:sz="8" w:space="0" w:color="943634"/>
                      <w:right w:val="single" w:sz="8" w:space="0" w:color="943634"/>
                      <w:insideH w:val="single" w:sz="8" w:space="0" w:color="943634"/>
                      <w:insideV w:val="single" w:sz="8" w:space="0" w:color="943634"/>
                    </w:tblBorders>
                    <w:tblLook w:val="01E0"/>
                  </w:tblPr>
                  <w:tblGrid>
                    <w:gridCol w:w="392"/>
                    <w:gridCol w:w="425"/>
                    <w:gridCol w:w="1418"/>
                    <w:gridCol w:w="1417"/>
                    <w:gridCol w:w="142"/>
                    <w:gridCol w:w="567"/>
                    <w:gridCol w:w="1559"/>
                  </w:tblGrid>
                  <w:tr w:rsidR="005D6B53" w:rsidRPr="008D097A" w:rsidTr="00505FB1">
                    <w:trPr>
                      <w:trHeight w:val="152"/>
                    </w:trPr>
                    <w:tc>
                      <w:tcPr>
                        <w:tcW w:w="3652" w:type="dxa"/>
                        <w:gridSpan w:val="4"/>
                        <w:shd w:val="clear" w:color="auto" w:fill="943634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華康細圓體(P)" w:eastAsia="華康細圓體(P)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華康細圓體(P)" w:eastAsia="華康細圓體(P)" w:hAnsi="新細明體" w:hint="eastAsia"/>
                            <w:b/>
                            <w:color w:val="FFFFFF"/>
                            <w:sz w:val="16"/>
                            <w:szCs w:val="16"/>
                          </w:rPr>
                          <w:t>◎</w:t>
                        </w:r>
                        <w:r w:rsidRPr="00505FB1">
                          <w:rPr>
                            <w:rFonts w:ascii="華康細圓體(P)" w:eastAsia="華康細圓體(P)" w:hAnsi="新細明體" w:hint="eastAsia"/>
                            <w:color w:val="FFFFFF"/>
                            <w:sz w:val="20"/>
                            <w:szCs w:val="20"/>
                          </w:rPr>
                          <w:t xml:space="preserve"> 限台灣本島的外縣市</w:t>
                        </w:r>
                      </w:p>
                    </w:tc>
                    <w:tc>
                      <w:tcPr>
                        <w:tcW w:w="2268" w:type="dxa"/>
                        <w:gridSpan w:val="3"/>
                        <w:shd w:val="clear" w:color="auto" w:fill="943634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華康細圓體(P)" w:eastAsia="華康細圓體(P)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華康細圓體(P)" w:eastAsia="華康細圓體(P)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 xml:space="preserve"> </w:t>
                        </w:r>
                        <w:r w:rsidRPr="00505FB1">
                          <w:rPr>
                            <w:rFonts w:ascii="華康細圓體(P)" w:eastAsia="華康細圓體(P)" w:hAnsi="新細明體" w:hint="eastAsia"/>
                            <w:b/>
                            <w:color w:val="FFFFFF"/>
                            <w:sz w:val="16"/>
                            <w:szCs w:val="16"/>
                          </w:rPr>
                          <w:t>◎</w:t>
                        </w:r>
                        <w:r w:rsidRPr="00505FB1">
                          <w:rPr>
                            <w:rFonts w:ascii="華康細圓體(P)" w:eastAsia="華康細圓體(P)" w:hAnsi="新細明體" w:hint="eastAsia"/>
                            <w:color w:val="FFFFFF"/>
                            <w:sz w:val="16"/>
                            <w:szCs w:val="16"/>
                          </w:rPr>
                          <w:t xml:space="preserve"> </w:t>
                        </w:r>
                        <w:r w:rsidRPr="00505FB1">
                          <w:rPr>
                            <w:rFonts w:ascii="華康細圓體(P)" w:eastAsia="華康細圓體(P)" w:hAnsi="新細明體" w:hint="eastAsia"/>
                            <w:color w:val="FFFFFF"/>
                            <w:sz w:val="20"/>
                            <w:szCs w:val="20"/>
                          </w:rPr>
                          <w:t xml:space="preserve">離島：運費另計 </w:t>
                        </w:r>
                        <w:r w:rsidRPr="00505FB1">
                          <w:rPr>
                            <w:rFonts w:ascii="華康細圓體(P)" w:eastAsia="華康細圓體(P)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c>
                  </w:tr>
                  <w:tr w:rsidR="005D6B53" w:rsidRPr="008D097A" w:rsidTr="00505FB1">
                    <w:trPr>
                      <w:trHeight w:val="310"/>
                    </w:trPr>
                    <w:tc>
                      <w:tcPr>
                        <w:tcW w:w="392" w:type="dxa"/>
                        <w:vMerge w:val="restart"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20"/>
                            <w:szCs w:val="20"/>
                          </w:rPr>
                          <w:t>運</w:t>
                        </w:r>
                      </w:p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20"/>
                            <w:szCs w:val="20"/>
                          </w:rPr>
                          <w:t>費</w:t>
                        </w:r>
                      </w:p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20"/>
                            <w:szCs w:val="20"/>
                          </w:rPr>
                          <w:t>計</w:t>
                        </w:r>
                      </w:p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20"/>
                            <w:szCs w:val="20"/>
                          </w:rPr>
                          <w:t>算</w:t>
                        </w:r>
                      </w:p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20"/>
                            <w:szCs w:val="20"/>
                          </w:rPr>
                          <w:t>方</w:t>
                        </w:r>
                      </w:p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20"/>
                            <w:szCs w:val="20"/>
                          </w:rPr>
                          <w:t>式</w:t>
                        </w:r>
                      </w:p>
                    </w:tc>
                    <w:tc>
                      <w:tcPr>
                        <w:tcW w:w="425" w:type="dxa"/>
                        <w:vMerge w:val="restart"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常</w:t>
                        </w:r>
                      </w:p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溫</w:t>
                        </w:r>
                      </w:p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商</w:t>
                        </w:r>
                      </w:p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品</w:t>
                        </w:r>
                      </w:p>
                    </w:tc>
                    <w:tc>
                      <w:tcPr>
                        <w:tcW w:w="3544" w:type="dxa"/>
                        <w:gridSpan w:val="4"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平日常溫商品單筆消費未滿3000元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AD3B60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運費180元</w:t>
                        </w:r>
                      </w:p>
                    </w:tc>
                  </w:tr>
                  <w:tr w:rsidR="005D6B53" w:rsidRPr="008D097A" w:rsidTr="00505FB1">
                    <w:trPr>
                      <w:trHeight w:val="257"/>
                    </w:trPr>
                    <w:tc>
                      <w:tcPr>
                        <w:tcW w:w="392" w:type="dxa"/>
                        <w:vMerge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vMerge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gridSpan w:val="4"/>
                        <w:shd w:val="clear" w:color="auto" w:fill="F2F2F2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平日常溫商品單筆消費滿3000元以上</w:t>
                        </w:r>
                      </w:p>
                    </w:tc>
                    <w:tc>
                      <w:tcPr>
                        <w:tcW w:w="1559" w:type="dxa"/>
                        <w:shd w:val="clear" w:color="auto" w:fill="F2F2F2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免運費優惠</w:t>
                        </w:r>
                      </w:p>
                    </w:tc>
                  </w:tr>
                  <w:tr w:rsidR="005D6B53" w:rsidRPr="008D097A" w:rsidTr="00505FB1">
                    <w:trPr>
                      <w:trHeight w:val="275"/>
                    </w:trPr>
                    <w:tc>
                      <w:tcPr>
                        <w:tcW w:w="392" w:type="dxa"/>
                        <w:vMerge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vMerge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gridSpan w:val="4"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中秋、過年前一週常溫商品單筆消費滿5000元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免運費優惠</w:t>
                        </w:r>
                      </w:p>
                    </w:tc>
                  </w:tr>
                  <w:tr w:rsidR="005D6B53" w:rsidRPr="008D097A" w:rsidTr="00505FB1">
                    <w:trPr>
                      <w:trHeight w:val="337"/>
                    </w:trPr>
                    <w:tc>
                      <w:tcPr>
                        <w:tcW w:w="392" w:type="dxa"/>
                        <w:vMerge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vMerge w:val="restart"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低</w:t>
                        </w:r>
                      </w:p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溫</w:t>
                        </w:r>
                      </w:p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商</w:t>
                        </w:r>
                      </w:p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>品</w:t>
                        </w:r>
                      </w:p>
                    </w:tc>
                    <w:tc>
                      <w:tcPr>
                        <w:tcW w:w="3544" w:type="dxa"/>
                        <w:gridSpan w:val="4"/>
                        <w:shd w:val="clear" w:color="auto" w:fill="F2F2F2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平日低溫商品單筆消費未滿3000元</w:t>
                        </w:r>
                      </w:p>
                    </w:tc>
                    <w:tc>
                      <w:tcPr>
                        <w:tcW w:w="1559" w:type="dxa"/>
                        <w:shd w:val="clear" w:color="auto" w:fill="F2F2F2"/>
                        <w:vAlign w:val="center"/>
                      </w:tcPr>
                      <w:p w:rsidR="005D6B53" w:rsidRPr="00505FB1" w:rsidRDefault="005D6B53" w:rsidP="00AD3B60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運費290元</w:t>
                        </w:r>
                      </w:p>
                    </w:tc>
                  </w:tr>
                  <w:tr w:rsidR="005D6B53" w:rsidRPr="008D097A" w:rsidTr="00505FB1">
                    <w:trPr>
                      <w:trHeight w:val="285"/>
                    </w:trPr>
                    <w:tc>
                      <w:tcPr>
                        <w:tcW w:w="392" w:type="dxa"/>
                        <w:vMerge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vMerge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544" w:type="dxa"/>
                        <w:gridSpan w:val="4"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平日低溫商品單筆消費滿3000元以上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免運費優惠</w:t>
                        </w:r>
                      </w:p>
                    </w:tc>
                  </w:tr>
                  <w:tr w:rsidR="005D6B53" w:rsidRPr="008D097A" w:rsidTr="00505FB1">
                    <w:trPr>
                      <w:trHeight w:val="315"/>
                    </w:trPr>
                    <w:tc>
                      <w:tcPr>
                        <w:tcW w:w="392" w:type="dxa"/>
                        <w:vMerge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vMerge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544" w:type="dxa"/>
                        <w:gridSpan w:val="4"/>
                        <w:shd w:val="clear" w:color="auto" w:fill="F2F2F2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中秋、過年前一週低溫商品單筆消費滿5000元</w:t>
                        </w:r>
                      </w:p>
                    </w:tc>
                    <w:tc>
                      <w:tcPr>
                        <w:tcW w:w="1559" w:type="dxa"/>
                        <w:shd w:val="clear" w:color="auto" w:fill="F2F2F2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免運費優惠</w:t>
                        </w:r>
                      </w:p>
                    </w:tc>
                  </w:tr>
                  <w:tr w:rsidR="005D6B53" w:rsidRPr="008D097A" w:rsidTr="000A50F5">
                    <w:trPr>
                      <w:trHeight w:val="266"/>
                    </w:trPr>
                    <w:tc>
                      <w:tcPr>
                        <w:tcW w:w="817" w:type="dxa"/>
                        <w:gridSpan w:val="2"/>
                        <w:vMerge w:val="restart"/>
                        <w:shd w:val="clear" w:color="auto" w:fill="943634"/>
                        <w:vAlign w:val="center"/>
                      </w:tcPr>
                      <w:p w:rsidR="005D6B53" w:rsidRPr="000A50F5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 w:rsidRPr="000A50F5">
                          <w:rPr>
                            <w:rFonts w:ascii="新細明體" w:hAnsi="新細明體" w:hint="eastAsia"/>
                            <w:b/>
                            <w:color w:val="FFFFFF"/>
                            <w:sz w:val="16"/>
                            <w:szCs w:val="16"/>
                          </w:rPr>
                          <w:t>貨到付款</w:t>
                        </w:r>
                      </w:p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0A50F5">
                          <w:rPr>
                            <w:rFonts w:ascii="新細明體" w:hAnsi="新細明體" w:hint="eastAsia"/>
                            <w:b/>
                            <w:color w:val="FFFFFF"/>
                            <w:sz w:val="16"/>
                            <w:szCs w:val="16"/>
                          </w:rPr>
                          <w:t>手續費</w:t>
                        </w:r>
                      </w:p>
                    </w:tc>
                    <w:tc>
                      <w:tcPr>
                        <w:tcW w:w="1418" w:type="dxa"/>
                        <w:shd w:val="clear" w:color="auto" w:fill="943634"/>
                        <w:vAlign w:val="center"/>
                      </w:tcPr>
                      <w:p w:rsidR="005D6B53" w:rsidRPr="000A50F5" w:rsidRDefault="005D6B53" w:rsidP="008A43CB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FFFFFF"/>
                            <w:sz w:val="16"/>
                            <w:szCs w:val="16"/>
                          </w:rPr>
                        </w:pPr>
                        <w:r w:rsidRPr="000A50F5">
                          <w:rPr>
                            <w:rFonts w:ascii="新細明體" w:hAnsi="新細明體" w:hint="eastAsia"/>
                            <w:color w:val="FFFFFF"/>
                            <w:sz w:val="16"/>
                            <w:szCs w:val="16"/>
                          </w:rPr>
                          <w:t>單筆2000元以下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shd w:val="clear" w:color="auto" w:fill="943634"/>
                        <w:vAlign w:val="center"/>
                      </w:tcPr>
                      <w:p w:rsidR="005D6B53" w:rsidRPr="000A50F5" w:rsidRDefault="005D6B53" w:rsidP="008A43CB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FFFFFF"/>
                            <w:sz w:val="16"/>
                            <w:szCs w:val="16"/>
                          </w:rPr>
                        </w:pPr>
                        <w:r w:rsidRPr="000A50F5">
                          <w:rPr>
                            <w:rFonts w:ascii="新細明體" w:hAnsi="新細明體" w:hint="eastAsia"/>
                            <w:color w:val="FFFFFF"/>
                            <w:sz w:val="16"/>
                            <w:szCs w:val="16"/>
                          </w:rPr>
                          <w:t>單筆2001~4999元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shd w:val="clear" w:color="auto" w:fill="943634"/>
                        <w:vAlign w:val="center"/>
                      </w:tcPr>
                      <w:p w:rsidR="005D6B53" w:rsidRPr="000A50F5" w:rsidRDefault="005D6B53" w:rsidP="008A43CB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FFFFFF"/>
                            <w:sz w:val="16"/>
                            <w:szCs w:val="16"/>
                          </w:rPr>
                        </w:pPr>
                        <w:r w:rsidRPr="000A50F5">
                          <w:rPr>
                            <w:rFonts w:ascii="新細明體" w:hAnsi="新細明體" w:hint="eastAsia"/>
                            <w:color w:val="FFFFFF"/>
                            <w:sz w:val="16"/>
                            <w:szCs w:val="16"/>
                          </w:rPr>
                          <w:t>單筆總額5000元以上</w:t>
                        </w:r>
                      </w:p>
                    </w:tc>
                  </w:tr>
                  <w:tr w:rsidR="005D6B53" w:rsidRPr="008D097A" w:rsidTr="000A50F5">
                    <w:trPr>
                      <w:trHeight w:val="240"/>
                    </w:trPr>
                    <w:tc>
                      <w:tcPr>
                        <w:tcW w:w="817" w:type="dxa"/>
                        <w:gridSpan w:val="2"/>
                        <w:vMerge/>
                        <w:shd w:val="clear" w:color="auto" w:fill="943634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jc w:val="both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20"/>
                            <w:szCs w:val="20"/>
                          </w:rPr>
                          <w:t xml:space="preserve">     30元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20"/>
                            <w:szCs w:val="20"/>
                          </w:rPr>
                          <w:t xml:space="preserve">     60元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shd w:val="clear" w:color="auto" w:fill="auto"/>
                        <w:vAlign w:val="center"/>
                      </w:tcPr>
                      <w:p w:rsidR="005D6B53" w:rsidRPr="00505FB1" w:rsidRDefault="005D6B53" w:rsidP="00A678D1">
                        <w:pPr>
                          <w:spacing w:line="0" w:lineRule="atLeast"/>
                          <w:ind w:rightChars="-664" w:right="-1594"/>
                          <w:rPr>
                            <w:rFonts w:ascii="新細明體" w:hAnsi="新細明體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20"/>
                            <w:szCs w:val="20"/>
                          </w:rPr>
                          <w:t xml:space="preserve">     免手續費</w:t>
                        </w:r>
                      </w:p>
                    </w:tc>
                  </w:tr>
                </w:tbl>
                <w:p w:rsidR="005D6B53" w:rsidRPr="00D555A4" w:rsidRDefault="005D6B53">
                  <w:pPr>
                    <w:rPr>
                      <w:rFonts w:ascii="新細明體" w:hAnsi="新細明體"/>
                      <w:color w:val="666633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="新細明體" w:hAnsi="新細明體"/>
          <w:noProof/>
        </w:rPr>
        <w:pict>
          <v:shape id="_x0000_s1063" type="#_x0000_t202" style="position:absolute;margin-left:318.6pt;margin-top:3.5pt;width:396.05pt;height:721.5pt;z-index:251660800" filled="f" stroked="f">
            <v:textbox style="mso-next-textbox:#_x0000_s1063">
              <w:txbxContent>
                <w:tbl>
                  <w:tblPr>
                    <w:tblW w:w="5387" w:type="dxa"/>
                    <w:tblInd w:w="-34" w:type="dxa"/>
                    <w:tblBorders>
                      <w:top w:val="single" w:sz="8" w:space="0" w:color="943634"/>
                      <w:left w:val="single" w:sz="8" w:space="0" w:color="943634"/>
                      <w:bottom w:val="single" w:sz="8" w:space="0" w:color="943634"/>
                      <w:right w:val="single" w:sz="8" w:space="0" w:color="943634"/>
                      <w:insideH w:val="single" w:sz="8" w:space="0" w:color="943634"/>
                      <w:insideV w:val="single" w:sz="8" w:space="0" w:color="943634"/>
                    </w:tblBorders>
                    <w:tblLook w:val="01E0"/>
                  </w:tblPr>
                  <w:tblGrid>
                    <w:gridCol w:w="1560"/>
                    <w:gridCol w:w="1984"/>
                    <w:gridCol w:w="993"/>
                    <w:gridCol w:w="850"/>
                  </w:tblGrid>
                  <w:tr w:rsidR="005D6B53" w:rsidRPr="00505FB1" w:rsidTr="00505FB1">
                    <w:trPr>
                      <w:trHeight w:val="164"/>
                    </w:trPr>
                    <w:tc>
                      <w:tcPr>
                        <w:tcW w:w="1560" w:type="dxa"/>
                        <w:shd w:val="clear" w:color="auto" w:fill="943634"/>
                        <w:vAlign w:val="center"/>
                      </w:tcPr>
                      <w:p w:rsidR="005D6B53" w:rsidRPr="00505FB1" w:rsidRDefault="005D6B53" w:rsidP="0087408C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>花詠好禮</w:t>
                        </w:r>
                      </w:p>
                    </w:tc>
                    <w:tc>
                      <w:tcPr>
                        <w:tcW w:w="1984" w:type="dxa"/>
                        <w:shd w:val="clear" w:color="auto" w:fill="943634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>包裝方式</w:t>
                        </w:r>
                      </w:p>
                    </w:tc>
                    <w:tc>
                      <w:tcPr>
                        <w:tcW w:w="993" w:type="dxa"/>
                        <w:shd w:val="clear" w:color="auto" w:fill="943634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>價 格</w:t>
                        </w:r>
                      </w:p>
                    </w:tc>
                    <w:tc>
                      <w:tcPr>
                        <w:tcW w:w="850" w:type="dxa"/>
                        <w:shd w:val="clear" w:color="auto" w:fill="943634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>數 量</w:t>
                        </w:r>
                      </w:p>
                    </w:tc>
                  </w:tr>
                  <w:tr w:rsidR="005D6B53" w:rsidRPr="00505FB1" w:rsidTr="00505FB1">
                    <w:trPr>
                      <w:trHeight w:val="60"/>
                    </w:trPr>
                    <w:tc>
                      <w:tcPr>
                        <w:tcW w:w="1560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87408C">
                        <w:pPr>
                          <w:spacing w:line="0" w:lineRule="atLeast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花詠好禮-F1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87408C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細明體" w:eastAsia="細明體" w:hAnsi="細明體" w:hint="eastAsia"/>
                            <w:color w:val="943634"/>
                            <w:sz w:val="16"/>
                            <w:szCs w:val="16"/>
                          </w:rPr>
                          <w:t>冠軍太陽餅、八寶米香</w:t>
                        </w:r>
                      </w:p>
                      <w:p w:rsidR="005D6B53" w:rsidRPr="00505FB1" w:rsidRDefault="005D6B53" w:rsidP="0087408C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細明體" w:eastAsia="細明體" w:hAnsi="細明體" w:hint="eastAsia"/>
                            <w:color w:val="943634"/>
                            <w:sz w:val="16"/>
                            <w:szCs w:val="16"/>
                          </w:rPr>
                          <w:t>第一名鳳梨酥</w:t>
                        </w:r>
                      </w:p>
                    </w:tc>
                    <w:tc>
                      <w:tcPr>
                        <w:tcW w:w="993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4D3BE4">
                        <w:pPr>
                          <w:spacing w:line="0" w:lineRule="atLeast"/>
                          <w:rPr>
                            <w:rFonts w:ascii="Verdana" w:hAnsi="Verdana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$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412</w:t>
                        </w:r>
                      </w:p>
                    </w:tc>
                    <w:tc>
                      <w:tcPr>
                        <w:tcW w:w="850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8A43CB">
                    <w:trPr>
                      <w:trHeight w:val="74"/>
                    </w:trPr>
                    <w:tc>
                      <w:tcPr>
                        <w:tcW w:w="1560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87408C">
                        <w:pPr>
                          <w:spacing w:line="0" w:lineRule="atLeast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花詠好禮-F2</w:t>
                        </w:r>
                        <w:r w:rsidR="00C81854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1984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細明體" w:eastAsia="細明體" w:hAnsi="細明體"/>
                            <w:color w:val="943634"/>
                            <w:sz w:val="16"/>
                            <w:szCs w:val="16"/>
                          </w:rPr>
                          <w:t>八寶米香、綜合豆豆塔</w:t>
                        </w:r>
                      </w:p>
                    </w:tc>
                    <w:tc>
                      <w:tcPr>
                        <w:tcW w:w="993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4D3BE4">
                        <w:pPr>
                          <w:spacing w:line="0" w:lineRule="atLeast"/>
                          <w:rPr>
                            <w:rFonts w:ascii="Verdana" w:hAnsi="Verdana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$4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52</w:t>
                        </w:r>
                      </w:p>
                    </w:tc>
                    <w:tc>
                      <w:tcPr>
                        <w:tcW w:w="850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505FB1">
                    <w:trPr>
                      <w:trHeight w:val="227"/>
                    </w:trPr>
                    <w:tc>
                      <w:tcPr>
                        <w:tcW w:w="1560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7667CF">
                        <w:pPr>
                          <w:spacing w:line="0" w:lineRule="atLeast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花詠好禮-F3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八寶米香、雪花酥、</w:t>
                        </w:r>
                      </w:p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綜合豆豆塔</w:t>
                        </w:r>
                      </w:p>
                    </w:tc>
                    <w:tc>
                      <w:tcPr>
                        <w:tcW w:w="993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4D3BE4">
                        <w:pPr>
                          <w:spacing w:line="0" w:lineRule="atLeast"/>
                          <w:rPr>
                            <w:rFonts w:ascii="Verdana" w:hAnsi="Verdana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$4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850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8A43CB">
                    <w:trPr>
                      <w:trHeight w:val="60"/>
                    </w:trPr>
                    <w:tc>
                      <w:tcPr>
                        <w:tcW w:w="1560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87408C">
                        <w:pPr>
                          <w:spacing w:line="0" w:lineRule="atLeast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花詠好禮-F4</w:t>
                        </w:r>
                      </w:p>
                    </w:tc>
                    <w:tc>
                      <w:tcPr>
                        <w:tcW w:w="1984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細明體" w:eastAsia="細明體" w:hAnsi="細明體"/>
                            <w:color w:val="943634"/>
                            <w:sz w:val="16"/>
                            <w:szCs w:val="16"/>
                          </w:rPr>
                          <w:t>火山豆豆塔、胡桃塔、</w:t>
                        </w:r>
                      </w:p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細明體" w:eastAsia="細明體" w:hAnsi="細明體" w:hint="eastAsia"/>
                            <w:color w:val="943634"/>
                            <w:sz w:val="16"/>
                            <w:szCs w:val="16"/>
                          </w:rPr>
                          <w:t>南瓜籽腰果塔</w:t>
                        </w:r>
                      </w:p>
                    </w:tc>
                    <w:tc>
                      <w:tcPr>
                        <w:tcW w:w="993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4D3BE4">
                        <w:pPr>
                          <w:spacing w:line="0" w:lineRule="atLeast"/>
                          <w:rPr>
                            <w:rFonts w:ascii="Verdana" w:hAnsi="Verdana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特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$540</w:t>
                        </w:r>
                      </w:p>
                    </w:tc>
                    <w:tc>
                      <w:tcPr>
                        <w:tcW w:w="850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505FB1">
                    <w:trPr>
                      <w:trHeight w:val="60"/>
                    </w:trPr>
                    <w:tc>
                      <w:tcPr>
                        <w:tcW w:w="1560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87408C">
                        <w:pPr>
                          <w:spacing w:line="0" w:lineRule="atLeast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花詠好禮-F5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E3714D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細明體" w:eastAsia="細明體" w:hAnsi="細明體"/>
                            <w:color w:val="943634"/>
                            <w:sz w:val="16"/>
                            <w:szCs w:val="16"/>
                          </w:rPr>
                          <w:t>杏仁瓦片、雪花酥、</w:t>
                        </w:r>
                      </w:p>
                      <w:p w:rsidR="005D6B53" w:rsidRPr="00505FB1" w:rsidRDefault="005D6B53" w:rsidP="00E3714D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細明體" w:eastAsia="細明體" w:hAnsi="細明體" w:hint="eastAsia"/>
                            <w:color w:val="943634"/>
                            <w:sz w:val="16"/>
                            <w:szCs w:val="16"/>
                          </w:rPr>
                          <w:t>綜合豆豆塔</w:t>
                        </w:r>
                      </w:p>
                    </w:tc>
                    <w:tc>
                      <w:tcPr>
                        <w:tcW w:w="993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4D3BE4">
                        <w:pPr>
                          <w:spacing w:line="0" w:lineRule="atLeast"/>
                          <w:rPr>
                            <w:rFonts w:ascii="Verdana" w:hAnsi="Verdana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$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413</w:t>
                        </w:r>
                      </w:p>
                    </w:tc>
                    <w:tc>
                      <w:tcPr>
                        <w:tcW w:w="850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5B30BD">
                    <w:trPr>
                      <w:trHeight w:val="60"/>
                    </w:trPr>
                    <w:tc>
                      <w:tcPr>
                        <w:tcW w:w="1560" w:type="dxa"/>
                        <w:shd w:val="clear" w:color="auto" w:fill="F2DBDB"/>
                        <w:vAlign w:val="center"/>
                      </w:tcPr>
                      <w:p w:rsidR="005D6B53" w:rsidRPr="00505FB1" w:rsidRDefault="005D6B53" w:rsidP="0087408C">
                        <w:pPr>
                          <w:spacing w:line="0" w:lineRule="atLeast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花詠好禮</w:t>
                        </w:r>
                        <w:r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-F6</w:t>
                        </w:r>
                      </w:p>
                    </w:tc>
                    <w:tc>
                      <w:tcPr>
                        <w:tcW w:w="1984" w:type="dxa"/>
                        <w:shd w:val="clear" w:color="auto" w:fill="F2DBDB"/>
                        <w:vAlign w:val="center"/>
                      </w:tcPr>
                      <w:p w:rsidR="005D6B53" w:rsidRPr="00505FB1" w:rsidRDefault="005D6B53" w:rsidP="00E3714D">
                        <w:pPr>
                          <w:spacing w:line="0" w:lineRule="atLeast"/>
                          <w:jc w:val="center"/>
                          <w:rPr>
                            <w:rFonts w:ascii="細明體" w:eastAsia="細明體" w:hAnsi="細明體"/>
                            <w:color w:val="94363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細明體" w:eastAsia="細明體" w:hAnsi="細明體" w:hint="eastAsia"/>
                            <w:color w:val="943634"/>
                            <w:sz w:val="16"/>
                            <w:szCs w:val="16"/>
                          </w:rPr>
                          <w:t>八寶米香、第一名鳳梨酥、三仁芝麻蛋黃</w:t>
                        </w:r>
                      </w:p>
                    </w:tc>
                    <w:tc>
                      <w:tcPr>
                        <w:tcW w:w="993" w:type="dxa"/>
                        <w:shd w:val="clear" w:color="auto" w:fill="F2DBDB"/>
                        <w:vAlign w:val="center"/>
                      </w:tcPr>
                      <w:p w:rsidR="005D6B53" w:rsidRPr="00505FB1" w:rsidRDefault="005D6B53" w:rsidP="004D3BE4">
                        <w:pPr>
                          <w:spacing w:line="0" w:lineRule="atLeast"/>
                          <w:rPr>
                            <w:rFonts w:ascii="Verdana" w:hAnsi="Verdana"/>
                            <w:color w:val="943634"/>
                            <w:sz w:val="18"/>
                            <w:szCs w:val="18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特</w:t>
                        </w:r>
                        <w:r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$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18"/>
                            <w:szCs w:val="18"/>
                          </w:rPr>
                          <w:t>492</w:t>
                        </w:r>
                      </w:p>
                    </w:tc>
                    <w:tc>
                      <w:tcPr>
                        <w:tcW w:w="850" w:type="dxa"/>
                        <w:shd w:val="clear" w:color="auto" w:fill="F2DBDB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D6B53" w:rsidRPr="00505FB1" w:rsidRDefault="005D6B53" w:rsidP="00EE1162">
                  <w:pPr>
                    <w:spacing w:line="0" w:lineRule="atLeast"/>
                    <w:rPr>
                      <w:rFonts w:ascii="新細明體" w:hAnsi="新細明體"/>
                      <w:color w:val="943634"/>
                      <w:sz w:val="10"/>
                      <w:szCs w:val="10"/>
                      <w:u w:val="single"/>
                    </w:rPr>
                  </w:pPr>
                </w:p>
                <w:tbl>
                  <w:tblPr>
                    <w:tblW w:w="5245" w:type="dxa"/>
                    <w:tblInd w:w="-34" w:type="dxa"/>
                    <w:tblBorders>
                      <w:top w:val="single" w:sz="8" w:space="0" w:color="943634"/>
                      <w:left w:val="single" w:sz="8" w:space="0" w:color="943634"/>
                      <w:bottom w:val="single" w:sz="8" w:space="0" w:color="943634"/>
                      <w:right w:val="single" w:sz="8" w:space="0" w:color="943634"/>
                      <w:insideH w:val="single" w:sz="8" w:space="0" w:color="943634"/>
                      <w:insideV w:val="single" w:sz="8" w:space="0" w:color="943634"/>
                    </w:tblBorders>
                    <w:tblLayout w:type="fixed"/>
                    <w:tblLook w:val="01E0"/>
                  </w:tblPr>
                  <w:tblGrid>
                    <w:gridCol w:w="2127"/>
                    <w:gridCol w:w="1134"/>
                    <w:gridCol w:w="992"/>
                    <w:gridCol w:w="992"/>
                  </w:tblGrid>
                  <w:tr w:rsidR="005D6B53" w:rsidRPr="00505FB1" w:rsidTr="00505FB1">
                    <w:trPr>
                      <w:trHeight w:val="123"/>
                    </w:trPr>
                    <w:tc>
                      <w:tcPr>
                        <w:tcW w:w="2127" w:type="dxa"/>
                        <w:shd w:val="clear" w:color="auto" w:fill="943634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>Hot熟客必買</w:t>
                        </w:r>
                      </w:p>
                    </w:tc>
                    <w:tc>
                      <w:tcPr>
                        <w:tcW w:w="1134" w:type="dxa"/>
                        <w:shd w:val="clear" w:color="auto" w:fill="943634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>包裝方式</w:t>
                        </w:r>
                      </w:p>
                    </w:tc>
                    <w:tc>
                      <w:tcPr>
                        <w:tcW w:w="992" w:type="dxa"/>
                        <w:shd w:val="clear" w:color="auto" w:fill="943634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>價 格</w:t>
                        </w:r>
                      </w:p>
                    </w:tc>
                    <w:tc>
                      <w:tcPr>
                        <w:tcW w:w="992" w:type="dxa"/>
                        <w:shd w:val="clear" w:color="auto" w:fill="943634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FFFFFF"/>
                            <w:sz w:val="20"/>
                            <w:szCs w:val="20"/>
                          </w:rPr>
                          <w:t>數 量</w:t>
                        </w:r>
                      </w:p>
                    </w:tc>
                  </w:tr>
                  <w:tr w:rsidR="005D6B53" w:rsidRPr="00505FB1" w:rsidTr="00505FB1">
                    <w:trPr>
                      <w:trHeight w:val="287"/>
                    </w:trPr>
                    <w:tc>
                      <w:tcPr>
                        <w:tcW w:w="2127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八寶米香</w:t>
                        </w:r>
                        <w:r w:rsidRPr="00505FB1"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  <w:t xml:space="preserve"> </w:t>
                        </w: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全素</w:t>
                        </w:r>
                        <w:r w:rsidRPr="00505FB1">
                          <w:rPr>
                            <w:rFonts w:ascii="新細明體" w:hAnsi="新細明體" w:hint="eastAsia"/>
                            <w:color w:val="943634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34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10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片入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rPr>
                            <w:rFonts w:ascii="Verdana" w:hAnsi="新細明體"/>
                            <w:color w:val="943634"/>
                            <w:sz w:val="19"/>
                            <w:szCs w:val="19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9"/>
                            <w:szCs w:val="19"/>
                          </w:rPr>
                          <w:t>特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9"/>
                            <w:szCs w:val="19"/>
                          </w:rPr>
                          <w:t>$350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8A43CB">
                    <w:trPr>
                      <w:trHeight w:val="287"/>
                    </w:trPr>
                    <w:tc>
                      <w:tcPr>
                        <w:tcW w:w="2127" w:type="dxa"/>
                        <w:vMerge w:val="restart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荳荳塔禮盒</w:t>
                        </w:r>
                      </w:p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火山荳荳/腰果塔/胡桃塔</w:t>
                        </w:r>
                      </w:p>
                    </w:tc>
                    <w:tc>
                      <w:tcPr>
                        <w:tcW w:w="1134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10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入裝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$450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8A43CB">
                    <w:trPr>
                      <w:trHeight w:val="287"/>
                    </w:trPr>
                    <w:tc>
                      <w:tcPr>
                        <w:tcW w:w="2127" w:type="dxa"/>
                        <w:vMerge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12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入裝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4D3BE4">
                        <w:pPr>
                          <w:spacing w:line="0" w:lineRule="atLeast"/>
                          <w:rPr>
                            <w:rFonts w:ascii="Verdana" w:hAnsi="Verdana"/>
                            <w:color w:val="943634"/>
                            <w:sz w:val="19"/>
                            <w:szCs w:val="19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$540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8A43CB">
                    <w:trPr>
                      <w:trHeight w:val="287"/>
                    </w:trPr>
                    <w:tc>
                      <w:tcPr>
                        <w:tcW w:w="2127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杏仁瓦片禮盒</w:t>
                        </w:r>
                      </w:p>
                    </w:tc>
                    <w:tc>
                      <w:tcPr>
                        <w:tcW w:w="1134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15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包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/2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入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$36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5B30BD">
                    <w:trPr>
                      <w:trHeight w:val="287"/>
                    </w:trPr>
                    <w:tc>
                      <w:tcPr>
                        <w:tcW w:w="2127" w:type="dxa"/>
                        <w:vMerge w:val="restart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hint="eastAsia"/>
                            <w:b/>
                            <w:color w:val="943634"/>
                            <w:sz w:val="22"/>
                            <w:szCs w:val="22"/>
                          </w:rPr>
                          <w:t>雪花酥禮盒</w:t>
                        </w:r>
                        <w:r w:rsidRPr="00505FB1">
                          <w:rPr>
                            <w:rFonts w:hint="eastAsia"/>
                            <w:b/>
                            <w:color w:val="943634"/>
                            <w:sz w:val="22"/>
                            <w:szCs w:val="22"/>
                          </w:rPr>
                          <w:t xml:space="preserve"> </w:t>
                        </w: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</w:tc>
                    <w:tc>
                      <w:tcPr>
                        <w:tcW w:w="1134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12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入裝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$180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5B30BD">
                    <w:trPr>
                      <w:trHeight w:val="287"/>
                    </w:trPr>
                    <w:tc>
                      <w:tcPr>
                        <w:tcW w:w="2127" w:type="dxa"/>
                        <w:vMerge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20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入裝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$300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5B30BD">
                    <w:trPr>
                      <w:trHeight w:val="287"/>
                    </w:trPr>
                    <w:tc>
                      <w:tcPr>
                        <w:tcW w:w="2127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hint="eastAsia"/>
                            <w:b/>
                            <w:color w:val="943634"/>
                            <w:sz w:val="22"/>
                            <w:szCs w:val="22"/>
                          </w:rPr>
                          <w:t>牛軋餅禮盒</w:t>
                        </w:r>
                        <w:r w:rsidRPr="00505FB1">
                          <w:rPr>
                            <w:rFonts w:hint="eastAsia"/>
                            <w:b/>
                            <w:color w:val="943634"/>
                            <w:sz w:val="22"/>
                            <w:szCs w:val="22"/>
                          </w:rPr>
                          <w:t xml:space="preserve"> </w:t>
                        </w: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葷食</w:t>
                        </w:r>
                      </w:p>
                    </w:tc>
                    <w:tc>
                      <w:tcPr>
                        <w:tcW w:w="1134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18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片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/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盒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$252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5B30BD">
                    <w:trPr>
                      <w:trHeight w:val="287"/>
                    </w:trPr>
                    <w:tc>
                      <w:tcPr>
                        <w:tcW w:w="2127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 xml:space="preserve">法式烤片 </w:t>
                        </w:r>
                        <w:r w:rsidRPr="00505FB1">
                          <w:rPr>
                            <w:rFonts w:ascii="新細明體" w:hAnsi="新細明體" w:cs="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奶素</w:t>
                        </w:r>
                      </w:p>
                    </w:tc>
                    <w:tc>
                      <w:tcPr>
                        <w:tcW w:w="1134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14</w:t>
                        </w:r>
                        <w:r w:rsidRPr="00505FB1"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  <w:t>包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/2</w:t>
                        </w:r>
                        <w:r w:rsidRPr="00505FB1"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  <w:t>入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rPr>
                            <w:rFonts w:ascii="Verdana" w:hAnsi="Verdana"/>
                            <w:color w:val="943634"/>
                            <w:sz w:val="19"/>
                            <w:szCs w:val="19"/>
                          </w:rPr>
                        </w:pPr>
                        <w:r w:rsidRPr="00505FB1">
                          <w:rPr>
                            <w:rFonts w:ascii="Verdana" w:hAnsi="新細明體"/>
                            <w:color w:val="943634"/>
                            <w:sz w:val="19"/>
                            <w:szCs w:val="19"/>
                          </w:rPr>
                          <w:t>特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19"/>
                            <w:szCs w:val="19"/>
                          </w:rPr>
                          <w:t>$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9"/>
                            <w:szCs w:val="19"/>
                          </w:rPr>
                          <w:t>220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8A43CB">
                    <w:trPr>
                      <w:trHeight w:val="287"/>
                    </w:trPr>
                    <w:tc>
                      <w:tcPr>
                        <w:tcW w:w="2127" w:type="dxa"/>
                        <w:vMerge w:val="restart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hint="eastAsia"/>
                            <w:b/>
                            <w:color w:val="943634"/>
                            <w:sz w:val="22"/>
                            <w:szCs w:val="22"/>
                          </w:rPr>
                          <w:t>香酥乳酪棒禮盒</w:t>
                        </w:r>
                      </w:p>
                    </w:tc>
                    <w:tc>
                      <w:tcPr>
                        <w:tcW w:w="1134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3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罐入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/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盒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4D3BE4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435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374D60">
                    <w:trPr>
                      <w:trHeight w:val="246"/>
                    </w:trPr>
                    <w:tc>
                      <w:tcPr>
                        <w:tcW w:w="2127" w:type="dxa"/>
                        <w:vMerge/>
                        <w:shd w:val="clear" w:color="auto" w:fill="auto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單罐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$145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5B30BD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505FB1">
                    <w:trPr>
                      <w:trHeight w:val="270"/>
                    </w:trPr>
                    <w:tc>
                      <w:tcPr>
                        <w:tcW w:w="2127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 xml:space="preserve">手工蛋捲 </w:t>
                        </w: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</w:tc>
                    <w:tc>
                      <w:tcPr>
                        <w:tcW w:w="1134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  <w:t>立袋</w:t>
                        </w:r>
                        <w:r w:rsidRPr="00505FB1"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  <w:t>10</w:t>
                        </w:r>
                        <w:r w:rsidRPr="00505FB1"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  <w:t>支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9"/>
                            <w:szCs w:val="19"/>
                          </w:rPr>
                        </w:pPr>
                        <w:r w:rsidRPr="00505FB1">
                          <w:rPr>
                            <w:rFonts w:ascii="Verdana" w:hAnsi="新細明體"/>
                            <w:color w:val="943634"/>
                            <w:sz w:val="19"/>
                            <w:szCs w:val="19"/>
                          </w:rPr>
                          <w:t>特</w:t>
                        </w:r>
                        <w:r w:rsidR="004D3BE4">
                          <w:rPr>
                            <w:rFonts w:ascii="Verdana" w:hAnsi="Verdana"/>
                            <w:color w:val="943634"/>
                            <w:sz w:val="19"/>
                            <w:szCs w:val="19"/>
                          </w:rPr>
                          <w:t>$</w:t>
                        </w:r>
                        <w:r w:rsidR="004D3BE4">
                          <w:rPr>
                            <w:rFonts w:ascii="Verdana" w:hAnsi="Verdana" w:hint="eastAsia"/>
                            <w:color w:val="943634"/>
                            <w:sz w:val="19"/>
                            <w:szCs w:val="19"/>
                          </w:rPr>
                          <w:t>210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8A43CB">
                    <w:trPr>
                      <w:trHeight w:val="270"/>
                    </w:trPr>
                    <w:tc>
                      <w:tcPr>
                        <w:tcW w:w="2127" w:type="dxa"/>
                        <w:vMerge w:val="restart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杏仁果牛奶鬆糖</w:t>
                        </w:r>
                      </w:p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>蛋奶素</w:t>
                        </w:r>
                      </w:p>
                    </w:tc>
                    <w:tc>
                      <w:tcPr>
                        <w:tcW w:w="1134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一斤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600g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0E48BB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$400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8A43CB">
                    <w:trPr>
                      <w:trHeight w:val="270"/>
                    </w:trPr>
                    <w:tc>
                      <w:tcPr>
                        <w:tcW w:w="2127" w:type="dxa"/>
                        <w:vMerge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袋裝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450g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0E48BB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$300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8A43CB">
                    <w:trPr>
                      <w:trHeight w:val="270"/>
                    </w:trPr>
                    <w:tc>
                      <w:tcPr>
                        <w:tcW w:w="2127" w:type="dxa"/>
                        <w:vMerge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半斤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16"/>
                            <w:szCs w:val="16"/>
                          </w:rPr>
                          <w:t>300g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0E48BB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$200</w:t>
                        </w:r>
                      </w:p>
                    </w:tc>
                    <w:tc>
                      <w:tcPr>
                        <w:tcW w:w="992" w:type="dxa"/>
                        <w:shd w:val="clear" w:color="auto" w:fill="F6E6E6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505FB1">
                    <w:trPr>
                      <w:trHeight w:val="270"/>
                    </w:trPr>
                    <w:tc>
                      <w:tcPr>
                        <w:tcW w:w="2127" w:type="dxa"/>
                        <w:vMerge w:val="restart"/>
                        <w:shd w:val="clear" w:color="auto" w:fill="auto"/>
                        <w:vAlign w:val="center"/>
                      </w:tcPr>
                      <w:p w:rsidR="005D6B53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22"/>
                            <w:szCs w:val="22"/>
                          </w:rPr>
                          <w:t>南棗核桃糕</w:t>
                        </w:r>
                        <w:r w:rsidRPr="00505FB1">
                          <w:rPr>
                            <w:rFonts w:ascii="新細明體" w:hAnsi="新細明體" w:hint="eastAsia"/>
                            <w:b/>
                            <w:color w:val="943634"/>
                            <w:sz w:val="16"/>
                            <w:szCs w:val="16"/>
                          </w:rPr>
                          <w:t xml:space="preserve"> 全素</w:t>
                        </w:r>
                      </w:p>
                      <w:p w:rsidR="005D6B53" w:rsidRPr="008A43CB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color w:val="943634"/>
                            <w:sz w:val="22"/>
                            <w:szCs w:val="22"/>
                          </w:rPr>
                        </w:pPr>
                        <w:r w:rsidRPr="008A43CB">
                          <w:rPr>
                            <w:rFonts w:ascii="新細明體" w:hAnsi="新細明體" w:hint="eastAsia"/>
                            <w:color w:val="943634"/>
                            <w:sz w:val="16"/>
                            <w:szCs w:val="16"/>
                          </w:rPr>
                          <w:t>*春節限定產品*</w:t>
                        </w:r>
                      </w:p>
                    </w:tc>
                    <w:tc>
                      <w:tcPr>
                        <w:tcW w:w="1134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300g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立盒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0E48BB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</w:t>
                        </w:r>
                        <w:r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32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D6B53" w:rsidRPr="00505FB1" w:rsidTr="00505FB1">
                    <w:trPr>
                      <w:trHeight w:val="270"/>
                    </w:trPr>
                    <w:tc>
                      <w:tcPr>
                        <w:tcW w:w="2127" w:type="dxa"/>
                        <w:vMerge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Verdana" w:hAnsi="新細明體"/>
                            <w:color w:val="943634"/>
                            <w:sz w:val="16"/>
                            <w:szCs w:val="16"/>
                          </w:rPr>
                        </w:pP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150g</w:t>
                        </w:r>
                        <w:r w:rsidRPr="00505FB1">
                          <w:rPr>
                            <w:rFonts w:ascii="Verdana" w:hAnsi="新細明體" w:hint="eastAsia"/>
                            <w:color w:val="943634"/>
                            <w:sz w:val="16"/>
                            <w:szCs w:val="16"/>
                          </w:rPr>
                          <w:t>袋裝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505FB1">
                        <w:pPr>
                          <w:spacing w:line="0" w:lineRule="atLeast"/>
                          <w:jc w:val="center"/>
                          <w:rPr>
                            <w:rFonts w:ascii="Verdana" w:hAnsi="Verdana"/>
                            <w:color w:val="943634"/>
                            <w:sz w:val="20"/>
                            <w:szCs w:val="20"/>
                          </w:rPr>
                        </w:pP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特</w:t>
                        </w:r>
                        <w:r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$16</w:t>
                        </w:r>
                        <w:r w:rsidRPr="00505FB1">
                          <w:rPr>
                            <w:rFonts w:ascii="Verdana" w:hAnsi="Verdana" w:hint="eastAsia"/>
                            <w:color w:val="943634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5D6B53" w:rsidRPr="00505FB1" w:rsidRDefault="005D6B53" w:rsidP="00D80B7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943634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D6B53" w:rsidRDefault="005D6B53" w:rsidP="00EE1162">
                  <w:pPr>
                    <w:spacing w:line="0" w:lineRule="atLeast"/>
                    <w:rPr>
                      <w:rFonts w:ascii="新細明體" w:hAnsi="新細明體"/>
                      <w:sz w:val="10"/>
                      <w:szCs w:val="10"/>
                      <w:u w:val="single"/>
                    </w:rPr>
                  </w:pPr>
                </w:p>
                <w:p w:rsidR="005D6B53" w:rsidRPr="003B4F2A" w:rsidRDefault="005D6B53" w:rsidP="003B4F2A">
                  <w:pPr>
                    <w:spacing w:line="0" w:lineRule="atLeast"/>
                    <w:rPr>
                      <w:rFonts w:ascii="新細明體" w:hAnsi="新細明體"/>
                      <w:sz w:val="10"/>
                      <w:szCs w:val="10"/>
                      <w:u w:val="single"/>
                    </w:rPr>
                  </w:pPr>
                  <w:r>
                    <w:rPr>
                      <w:rFonts w:ascii="新細明體" w:hAnsi="新細明體" w:hint="eastAsia"/>
                      <w:b/>
                      <w:noProof/>
                      <w:color w:val="943634"/>
                    </w:rPr>
                    <w:drawing>
                      <wp:inline distT="0" distB="0" distL="0" distR="0">
                        <wp:extent cx="285750" cy="276225"/>
                        <wp:effectExtent l="19050" t="0" r="0" b="0"/>
                        <wp:docPr id="12" name="圖片 12" descr="月符號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月符號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05FB1">
                    <w:rPr>
                      <w:rFonts w:ascii="新細明體" w:hAnsi="新細明體" w:hint="eastAsia"/>
                      <w:b/>
                      <w:color w:val="943634"/>
                    </w:rPr>
                    <w:t>宅配訂購注意事項</w:t>
                  </w:r>
                </w:p>
                <w:p w:rsidR="005D6B53" w:rsidRPr="00505FB1" w:rsidRDefault="005D6B53" w:rsidP="007F4156">
                  <w:pPr>
                    <w:spacing w:line="20" w:lineRule="atLeast"/>
                    <w:ind w:left="180" w:rightChars="-664" w:right="-1594"/>
                    <w:rPr>
                      <w:rFonts w:ascii="新細明體" w:hAnsi="新細明體"/>
                      <w:color w:val="943634"/>
                      <w:sz w:val="18"/>
                      <w:szCs w:val="18"/>
                    </w:rPr>
                  </w:pPr>
                  <w:r w:rsidRPr="00505FB1">
                    <w:rPr>
                      <w:rFonts w:ascii="新細明體" w:hAnsi="新細明體" w:hint="eastAsia"/>
                      <w:b/>
                      <w:color w:val="943634"/>
                      <w:sz w:val="18"/>
                      <w:szCs w:val="18"/>
                    </w:rPr>
                    <w:t>1.平日訂購常溫禮盒單筆金額滿3000元，</w:t>
                  </w:r>
                  <w:r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>可享一件常溫運費免</w:t>
                  </w:r>
                </w:p>
                <w:p w:rsidR="005D6B53" w:rsidRPr="00505FB1" w:rsidRDefault="005D6B53" w:rsidP="007F4156">
                  <w:pPr>
                    <w:spacing w:line="20" w:lineRule="atLeast"/>
                    <w:ind w:leftChars="75" w:left="180" w:rightChars="-664" w:right="-1594" w:firstLineChars="100" w:firstLine="180"/>
                    <w:rPr>
                      <w:rFonts w:ascii="新細明體" w:hAnsi="新細明體"/>
                      <w:color w:val="943634"/>
                      <w:sz w:val="18"/>
                      <w:szCs w:val="18"/>
                    </w:rPr>
                  </w:pPr>
                  <w:r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>費優惠(限台灣本島)。未滿3000元則酌收180元宅配運費。</w:t>
                  </w:r>
                </w:p>
                <w:p w:rsidR="005D6B53" w:rsidRPr="00505FB1" w:rsidRDefault="005D6B53" w:rsidP="007F4156">
                  <w:pPr>
                    <w:spacing w:line="20" w:lineRule="atLeast"/>
                    <w:ind w:left="180" w:rightChars="-664" w:right="-1594"/>
                    <w:rPr>
                      <w:rFonts w:ascii="新細明體" w:hAnsi="新細明體"/>
                      <w:color w:val="943634"/>
                      <w:sz w:val="18"/>
                      <w:szCs w:val="18"/>
                    </w:rPr>
                  </w:pPr>
                  <w:r w:rsidRPr="00505FB1">
                    <w:rPr>
                      <w:rFonts w:ascii="新細明體" w:hAnsi="新細明體" w:hint="eastAsia"/>
                      <w:b/>
                      <w:color w:val="943634"/>
                      <w:sz w:val="18"/>
                      <w:szCs w:val="18"/>
                    </w:rPr>
                    <w:t>2低溫類商品單筆訂購金額滿3000元，</w:t>
                  </w:r>
                  <w:r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>可享一件低溫運費免費</w:t>
                  </w:r>
                </w:p>
                <w:p w:rsidR="005D6B53" w:rsidRPr="00505FB1" w:rsidRDefault="005D6B53" w:rsidP="007F4156">
                  <w:pPr>
                    <w:spacing w:line="20" w:lineRule="atLeast"/>
                    <w:ind w:left="180" w:rightChars="-664" w:right="-1594"/>
                    <w:rPr>
                      <w:rFonts w:ascii="新細明體" w:hAnsi="新細明體"/>
                      <w:color w:val="943634"/>
                      <w:sz w:val="18"/>
                      <w:szCs w:val="18"/>
                    </w:rPr>
                  </w:pPr>
                  <w:r w:rsidRPr="00505FB1">
                    <w:rPr>
                      <w:rFonts w:ascii="新細明體" w:hAnsi="新細明體" w:hint="eastAsia"/>
                      <w:b/>
                      <w:color w:val="943634"/>
                      <w:sz w:val="18"/>
                      <w:szCs w:val="18"/>
                    </w:rPr>
                    <w:t xml:space="preserve">  </w:t>
                  </w:r>
                  <w:r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>優惠(現台灣本島)。未滿3000元則酌收290元低溫宅配運費。</w:t>
                  </w:r>
                </w:p>
                <w:p w:rsidR="005D6B53" w:rsidRPr="00505FB1" w:rsidRDefault="005D6B53" w:rsidP="007F4156">
                  <w:pPr>
                    <w:spacing w:line="20" w:lineRule="atLeast"/>
                    <w:ind w:leftChars="-25" w:left="140" w:hangingChars="100" w:hanging="200"/>
                    <w:jc w:val="both"/>
                    <w:rPr>
                      <w:rFonts w:ascii="Arial" w:hAnsi="Arial" w:cs="Arial"/>
                      <w:color w:val="943634"/>
                      <w:sz w:val="20"/>
                      <w:szCs w:val="20"/>
                    </w:rPr>
                  </w:pPr>
                  <w:r w:rsidRPr="00505FB1">
                    <w:rPr>
                      <w:rFonts w:ascii="Arial" w:hAnsi="Arial" w:cs="Arial" w:hint="eastAsia"/>
                      <w:b/>
                      <w:color w:val="943634"/>
                      <w:sz w:val="20"/>
                      <w:szCs w:val="20"/>
                    </w:rPr>
                    <w:t xml:space="preserve">  3.</w:t>
                  </w:r>
                  <w:r w:rsidRPr="00505FB1">
                    <w:rPr>
                      <w:rFonts w:ascii="Arial" w:hAnsi="Arial" w:cs="Arial" w:hint="eastAsia"/>
                      <w:b/>
                      <w:color w:val="943634"/>
                      <w:sz w:val="20"/>
                      <w:szCs w:val="20"/>
                    </w:rPr>
                    <w:t>常溫商品運費與</w:t>
                  </w:r>
                  <w:r w:rsidRPr="00505FB1">
                    <w:rPr>
                      <w:rFonts w:ascii="Arial" w:eastAsia="細明體" w:hAnsi="Arial" w:cs="Arial" w:hint="eastAsia"/>
                      <w:b/>
                      <w:color w:val="943634"/>
                      <w:sz w:val="20"/>
                      <w:szCs w:val="20"/>
                    </w:rPr>
                    <w:t>低溫商品運費恕不可混合</w:t>
                  </w:r>
                  <w:r w:rsidRPr="00505FB1">
                    <w:rPr>
                      <w:rFonts w:ascii="Arial" w:hAnsi="Arial" w:cs="Arial" w:hint="eastAsia"/>
                      <w:b/>
                      <w:color w:val="943634"/>
                      <w:sz w:val="20"/>
                      <w:szCs w:val="20"/>
                    </w:rPr>
                    <w:t>計算。</w:t>
                  </w:r>
                </w:p>
                <w:p w:rsidR="005D6B53" w:rsidRPr="00505FB1" w:rsidRDefault="005D6B53" w:rsidP="007F4156">
                  <w:pPr>
                    <w:spacing w:line="20" w:lineRule="atLeast"/>
                    <w:ind w:left="180" w:rightChars="-664" w:right="-1594"/>
                    <w:rPr>
                      <w:rFonts w:ascii="新細明體" w:hAnsi="新細明體"/>
                      <w:b/>
                      <w:color w:val="943634"/>
                      <w:sz w:val="18"/>
                      <w:szCs w:val="18"/>
                    </w:rPr>
                  </w:pPr>
                  <w:r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>4..節慶期間宅配量大，為避免宅配公司無法預料的運送延誤，</w:t>
                  </w:r>
                </w:p>
                <w:p w:rsidR="005D6B53" w:rsidRPr="00505FB1" w:rsidRDefault="005D6B53" w:rsidP="007F4156">
                  <w:pPr>
                    <w:spacing w:line="20" w:lineRule="atLeast"/>
                    <w:ind w:leftChars="75" w:left="180" w:rightChars="-664" w:right="-1594" w:firstLineChars="100" w:firstLine="180"/>
                    <w:rPr>
                      <w:rFonts w:ascii="新細明體" w:hAnsi="新細明體"/>
                      <w:color w:val="943634"/>
                      <w:sz w:val="18"/>
                      <w:szCs w:val="18"/>
                    </w:rPr>
                  </w:pPr>
                  <w:r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>故</w:t>
                  </w:r>
                  <w:r w:rsidRPr="00505FB1">
                    <w:rPr>
                      <w:rFonts w:ascii="新細明體" w:hAnsi="新細明體" w:hint="eastAsia"/>
                      <w:b/>
                      <w:color w:val="943634"/>
                      <w:sz w:val="18"/>
                      <w:szCs w:val="18"/>
                    </w:rPr>
                    <w:t>中秋節期間宅配交貨日須在農曆8月12號前</w:t>
                  </w:r>
                  <w:r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>，春節期間</w:t>
                  </w:r>
                </w:p>
                <w:p w:rsidR="005D6B53" w:rsidRPr="00505FB1" w:rsidRDefault="005D6B53" w:rsidP="007F4156">
                  <w:pPr>
                    <w:spacing w:line="20" w:lineRule="atLeast"/>
                    <w:ind w:leftChars="75" w:left="180" w:rightChars="-664" w:right="-1594" w:firstLineChars="100" w:firstLine="180"/>
                    <w:rPr>
                      <w:rFonts w:ascii="新細明體" w:hAnsi="新細明體"/>
                      <w:color w:val="943634"/>
                      <w:sz w:val="18"/>
                      <w:szCs w:val="18"/>
                    </w:rPr>
                  </w:pPr>
                  <w:r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>交貨日期請在除夕前三天完成交貨，不便之處敬請包涵。</w:t>
                  </w:r>
                </w:p>
                <w:p w:rsidR="005D6B53" w:rsidRPr="00505FB1" w:rsidRDefault="005D6B53" w:rsidP="007F4156">
                  <w:pPr>
                    <w:spacing w:line="20" w:lineRule="atLeast"/>
                    <w:ind w:left="135" w:rightChars="-664" w:right="-1594" w:hangingChars="75" w:hanging="135"/>
                    <w:rPr>
                      <w:rFonts w:ascii="新細明體" w:hAnsi="新細明體"/>
                      <w:b/>
                      <w:color w:val="943634"/>
                      <w:sz w:val="18"/>
                      <w:szCs w:val="18"/>
                    </w:rPr>
                  </w:pPr>
                  <w:r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 xml:space="preserve">  5.如欲變更訂購單內容，請交貨前三天內</w:t>
                  </w:r>
                  <w:r w:rsidRPr="00505FB1">
                    <w:rPr>
                      <w:rFonts w:ascii="新細明體" w:hAnsi="新細明體" w:hint="eastAsia"/>
                      <w:b/>
                      <w:color w:val="943634"/>
                      <w:sz w:val="18"/>
                      <w:szCs w:val="18"/>
                    </w:rPr>
                    <w:t>電話通知(04)</w:t>
                  </w:r>
                  <w:r w:rsidR="00E43FED">
                    <w:rPr>
                      <w:rFonts w:ascii="新細明體" w:hAnsi="新細明體" w:hint="eastAsia"/>
                      <w:b/>
                      <w:color w:val="943634"/>
                      <w:sz w:val="18"/>
                      <w:szCs w:val="18"/>
                    </w:rPr>
                    <w:t>7232988</w:t>
                  </w:r>
                </w:p>
                <w:p w:rsidR="005D6B53" w:rsidRPr="00505FB1" w:rsidRDefault="004D3BE4" w:rsidP="007F4156">
                  <w:pPr>
                    <w:spacing w:line="20" w:lineRule="atLeast"/>
                    <w:ind w:leftChars="57" w:left="137" w:rightChars="-664" w:right="-1594" w:firstLineChars="123" w:firstLine="222"/>
                    <w:rPr>
                      <w:rFonts w:ascii="新細明體" w:hAnsi="新細明體"/>
                      <w:color w:val="943634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b/>
                      <w:color w:val="943634"/>
                      <w:sz w:val="18"/>
                      <w:szCs w:val="18"/>
                    </w:rPr>
                    <w:t>彰化店</w:t>
                  </w:r>
                  <w:r w:rsidR="005D6B53" w:rsidRPr="00505FB1">
                    <w:rPr>
                      <w:rFonts w:ascii="新細明體" w:hAnsi="新細明體" w:hint="eastAsia"/>
                      <w:b/>
                      <w:color w:val="943634"/>
                      <w:sz w:val="18"/>
                      <w:szCs w:val="18"/>
                    </w:rPr>
                    <w:t>客服人員</w:t>
                  </w:r>
                  <w:r w:rsidR="005D6B53"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>，以避免造成作業疏失。</w:t>
                  </w:r>
                </w:p>
                <w:p w:rsidR="005D6B53" w:rsidRPr="00505FB1" w:rsidRDefault="005D6B53" w:rsidP="007F4156">
                  <w:pPr>
                    <w:spacing w:line="20" w:lineRule="atLeast"/>
                    <w:ind w:rightChars="-664" w:right="-1594" w:firstLineChars="75" w:firstLine="135"/>
                    <w:rPr>
                      <w:rFonts w:ascii="新細明體" w:hAnsi="新細明體"/>
                      <w:color w:val="943634"/>
                      <w:sz w:val="18"/>
                      <w:szCs w:val="18"/>
                    </w:rPr>
                  </w:pPr>
                  <w:r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>6.年節期間，因糕餅、鬆糖以純手工新鮮製作，由於人力限制，</w:t>
                  </w:r>
                </w:p>
                <w:p w:rsidR="005D6B53" w:rsidRPr="00505FB1" w:rsidRDefault="005D6B53" w:rsidP="007F4156">
                  <w:pPr>
                    <w:spacing w:line="20" w:lineRule="atLeast"/>
                    <w:ind w:rightChars="-664" w:right="-1594" w:firstLineChars="175" w:firstLine="315"/>
                    <w:rPr>
                      <w:rFonts w:ascii="新細明體" w:hAnsi="新細明體"/>
                      <w:color w:val="943634"/>
                      <w:sz w:val="18"/>
                      <w:szCs w:val="18"/>
                    </w:rPr>
                  </w:pPr>
                  <w:r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>並避免宅配貨運有所延誤，本店保有最後接單決定權。</w:t>
                  </w:r>
                </w:p>
                <w:p w:rsidR="005D6B53" w:rsidRPr="0014498D" w:rsidRDefault="005D6B53" w:rsidP="007F4156">
                  <w:pPr>
                    <w:spacing w:line="20" w:lineRule="atLeast"/>
                    <w:ind w:rightChars="-664" w:right="-1594" w:firstLineChars="100" w:firstLine="180"/>
                    <w:rPr>
                      <w:rFonts w:ascii="新細明體" w:hAnsi="新細明體"/>
                      <w:color w:val="262626"/>
                      <w:sz w:val="18"/>
                      <w:szCs w:val="18"/>
                    </w:rPr>
                  </w:pPr>
                  <w:r w:rsidRPr="00505FB1">
                    <w:rPr>
                      <w:rFonts w:ascii="新細明體" w:hAnsi="新細明體" w:hint="eastAsia"/>
                      <w:color w:val="943634"/>
                      <w:sz w:val="18"/>
                      <w:szCs w:val="18"/>
                    </w:rPr>
                    <w:t>7.各項產品價格若有變動，請以店面售價為主，不便之處盡請見諒</w:t>
                  </w:r>
                  <w:r w:rsidRPr="0014498D">
                    <w:rPr>
                      <w:rFonts w:ascii="新細明體" w:hAnsi="新細明體" w:hint="eastAsia"/>
                      <w:color w:val="262626"/>
                      <w:sz w:val="18"/>
                      <w:szCs w:val="18"/>
                    </w:rPr>
                    <w:t>。</w:t>
                  </w:r>
                </w:p>
                <w:p w:rsidR="005D6B53" w:rsidRPr="007F4156" w:rsidRDefault="005D6B53" w:rsidP="00727F7F">
                  <w:pPr>
                    <w:rPr>
                      <w:rFonts w:ascii="新細明體" w:hAnsi="新細明體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新細明體" w:hAnsi="新細明體"/>
          <w:noProof/>
        </w:rPr>
        <w:pict>
          <v:shape id="_x0000_s1031" type="#_x0000_t202" style="position:absolute;margin-left:12.6pt;margin-top:494.1pt;width:306pt;height:172.75pt;z-index:251654656" filled="f" stroked="f">
            <v:textbox style="mso-next-textbox:#_x0000_s1031">
              <w:txbxContent>
                <w:p w:rsidR="005D6B53" w:rsidRPr="007667CF" w:rsidRDefault="005D6B53" w:rsidP="007667CF"/>
              </w:txbxContent>
            </v:textbox>
            <w10:wrap type="square"/>
          </v:shape>
        </w:pict>
      </w:r>
      <w:bookmarkStart w:id="0" w:name="_PictureBullets"/>
      <w:bookmarkEnd w:id="0"/>
    </w:p>
    <w:sectPr w:rsidR="005F2720" w:rsidRPr="0052768F" w:rsidSect="00D80F42">
      <w:pgSz w:w="11906" w:h="16838"/>
      <w:pgMar w:top="180" w:right="26" w:bottom="180" w:left="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F2D" w:rsidRDefault="00BE6F2D" w:rsidP="0068593E">
      <w:r>
        <w:separator/>
      </w:r>
    </w:p>
  </w:endnote>
  <w:endnote w:type="continuationSeparator" w:id="1">
    <w:p w:rsidR="00BE6F2D" w:rsidRDefault="00BE6F2D" w:rsidP="006859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明體(P)">
    <w:panose1 w:val="02020300000000000000"/>
    <w:charset w:val="88"/>
    <w:family w:val="roman"/>
    <w:pitch w:val="variable"/>
    <w:sig w:usb0="F1002BFF" w:usb1="29DFFFFF" w:usb2="00000037" w:usb3="00000000" w:csb0="003F00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華康隸書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細圓體(P)">
    <w:panose1 w:val="020F0300000000000000"/>
    <w:charset w:val="88"/>
    <w:family w:val="swiss"/>
    <w:pitch w:val="variable"/>
    <w:sig w:usb0="A000023F" w:usb1="3A4F9C38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F2D" w:rsidRDefault="00BE6F2D" w:rsidP="0068593E">
      <w:r>
        <w:separator/>
      </w:r>
    </w:p>
  </w:footnote>
  <w:footnote w:type="continuationSeparator" w:id="1">
    <w:p w:rsidR="00BE6F2D" w:rsidRDefault="00BE6F2D" w:rsidP="006859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6760A"/>
    <w:multiLevelType w:val="hybridMultilevel"/>
    <w:tmpl w:val="4462E280"/>
    <w:lvl w:ilvl="0" w:tplc="67DA75E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">
    <w:nsid w:val="216D1580"/>
    <w:multiLevelType w:val="hybridMultilevel"/>
    <w:tmpl w:val="5B0EA39C"/>
    <w:lvl w:ilvl="0" w:tplc="0964AD4E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新細明體" w:eastAsia="新細明體" w:hAnsi="新細明體" w:cs="新細明體" w:hint="eastAsia"/>
        <w:b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>
    <w:nsid w:val="249F204E"/>
    <w:multiLevelType w:val="hybridMultilevel"/>
    <w:tmpl w:val="E78C9CD4"/>
    <w:lvl w:ilvl="0" w:tplc="9DF2B78C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9665F4A"/>
    <w:multiLevelType w:val="hybridMultilevel"/>
    <w:tmpl w:val="F5F4207E"/>
    <w:lvl w:ilvl="0" w:tplc="F660456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細明體" w:hint="eastAsia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3D5F26BC"/>
    <w:multiLevelType w:val="hybridMultilevel"/>
    <w:tmpl w:val="DC5C47CE"/>
    <w:lvl w:ilvl="0" w:tplc="AFC006E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eastAsia"/>
        <w:sz w:val="1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4664F38"/>
    <w:multiLevelType w:val="hybridMultilevel"/>
    <w:tmpl w:val="AD0E88C6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6">
    <w:nsid w:val="5138169B"/>
    <w:multiLevelType w:val="hybridMultilevel"/>
    <w:tmpl w:val="A66C0756"/>
    <w:lvl w:ilvl="0" w:tplc="93BE4B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7">
    <w:nsid w:val="5DE90FD3"/>
    <w:multiLevelType w:val="hybridMultilevel"/>
    <w:tmpl w:val="CE147010"/>
    <w:lvl w:ilvl="0" w:tplc="9BDA708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8">
    <w:nsid w:val="7B455586"/>
    <w:multiLevelType w:val="hybridMultilevel"/>
    <w:tmpl w:val="A3D0F6CC"/>
    <w:lvl w:ilvl="0" w:tplc="9BFEF9D2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21506">
      <o:colormenu v:ext="edit" fillcolor="none [661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2720"/>
    <w:rsid w:val="0000003D"/>
    <w:rsid w:val="0000519B"/>
    <w:rsid w:val="00005C8B"/>
    <w:rsid w:val="00011B82"/>
    <w:rsid w:val="00012375"/>
    <w:rsid w:val="000228B0"/>
    <w:rsid w:val="000251A3"/>
    <w:rsid w:val="00040FBA"/>
    <w:rsid w:val="00046BBA"/>
    <w:rsid w:val="00050EF7"/>
    <w:rsid w:val="00061BDD"/>
    <w:rsid w:val="000655F8"/>
    <w:rsid w:val="000669FD"/>
    <w:rsid w:val="00072B87"/>
    <w:rsid w:val="00075504"/>
    <w:rsid w:val="00085FA8"/>
    <w:rsid w:val="0008650C"/>
    <w:rsid w:val="00091368"/>
    <w:rsid w:val="00091947"/>
    <w:rsid w:val="0009201E"/>
    <w:rsid w:val="00092E91"/>
    <w:rsid w:val="000932D3"/>
    <w:rsid w:val="000A0169"/>
    <w:rsid w:val="000A1507"/>
    <w:rsid w:val="000A50F5"/>
    <w:rsid w:val="000A6E9F"/>
    <w:rsid w:val="000B1F3B"/>
    <w:rsid w:val="000B6579"/>
    <w:rsid w:val="000D12CA"/>
    <w:rsid w:val="000D6E00"/>
    <w:rsid w:val="000E0B32"/>
    <w:rsid w:val="000E3EB5"/>
    <w:rsid w:val="000E4841"/>
    <w:rsid w:val="000E48BB"/>
    <w:rsid w:val="000F1EED"/>
    <w:rsid w:val="000F207C"/>
    <w:rsid w:val="000F3385"/>
    <w:rsid w:val="00100C88"/>
    <w:rsid w:val="001026FB"/>
    <w:rsid w:val="0011080F"/>
    <w:rsid w:val="00115492"/>
    <w:rsid w:val="00126B12"/>
    <w:rsid w:val="00133FEC"/>
    <w:rsid w:val="0014498D"/>
    <w:rsid w:val="001470D8"/>
    <w:rsid w:val="00147685"/>
    <w:rsid w:val="00152470"/>
    <w:rsid w:val="00154770"/>
    <w:rsid w:val="00163071"/>
    <w:rsid w:val="00165E3E"/>
    <w:rsid w:val="00167D13"/>
    <w:rsid w:val="001710E0"/>
    <w:rsid w:val="001845F2"/>
    <w:rsid w:val="0019038D"/>
    <w:rsid w:val="00191EB1"/>
    <w:rsid w:val="00195D60"/>
    <w:rsid w:val="00197BBC"/>
    <w:rsid w:val="001A31F9"/>
    <w:rsid w:val="001B4541"/>
    <w:rsid w:val="001B6EBF"/>
    <w:rsid w:val="001C548E"/>
    <w:rsid w:val="001D13E2"/>
    <w:rsid w:val="001D6B66"/>
    <w:rsid w:val="001E7200"/>
    <w:rsid w:val="001F4AEB"/>
    <w:rsid w:val="00203C17"/>
    <w:rsid w:val="00211843"/>
    <w:rsid w:val="00216054"/>
    <w:rsid w:val="00217419"/>
    <w:rsid w:val="00223FAB"/>
    <w:rsid w:val="00227D26"/>
    <w:rsid w:val="00235D1E"/>
    <w:rsid w:val="002374CF"/>
    <w:rsid w:val="00240806"/>
    <w:rsid w:val="00240F68"/>
    <w:rsid w:val="002464E5"/>
    <w:rsid w:val="00253869"/>
    <w:rsid w:val="00262E69"/>
    <w:rsid w:val="002710C3"/>
    <w:rsid w:val="00272F06"/>
    <w:rsid w:val="0027508F"/>
    <w:rsid w:val="00275C91"/>
    <w:rsid w:val="00280112"/>
    <w:rsid w:val="00284345"/>
    <w:rsid w:val="0029208C"/>
    <w:rsid w:val="0029399C"/>
    <w:rsid w:val="00293A28"/>
    <w:rsid w:val="00293F28"/>
    <w:rsid w:val="00294A2D"/>
    <w:rsid w:val="00297D09"/>
    <w:rsid w:val="002A2ED0"/>
    <w:rsid w:val="002B012C"/>
    <w:rsid w:val="002B65FF"/>
    <w:rsid w:val="002C7130"/>
    <w:rsid w:val="002D0AE9"/>
    <w:rsid w:val="002D4C43"/>
    <w:rsid w:val="002D7BBF"/>
    <w:rsid w:val="002E6D42"/>
    <w:rsid w:val="002E7366"/>
    <w:rsid w:val="002F339A"/>
    <w:rsid w:val="002F3678"/>
    <w:rsid w:val="002F6A5B"/>
    <w:rsid w:val="002F6E2D"/>
    <w:rsid w:val="003068D2"/>
    <w:rsid w:val="00315605"/>
    <w:rsid w:val="0031669A"/>
    <w:rsid w:val="00316A6F"/>
    <w:rsid w:val="0031742C"/>
    <w:rsid w:val="00320B27"/>
    <w:rsid w:val="00324F3D"/>
    <w:rsid w:val="00326BED"/>
    <w:rsid w:val="003277F6"/>
    <w:rsid w:val="00330F34"/>
    <w:rsid w:val="00333E2E"/>
    <w:rsid w:val="003358C4"/>
    <w:rsid w:val="00342D63"/>
    <w:rsid w:val="0034607F"/>
    <w:rsid w:val="003479C8"/>
    <w:rsid w:val="0035067E"/>
    <w:rsid w:val="00362104"/>
    <w:rsid w:val="00366798"/>
    <w:rsid w:val="00373F47"/>
    <w:rsid w:val="00374D60"/>
    <w:rsid w:val="00375D23"/>
    <w:rsid w:val="003850B1"/>
    <w:rsid w:val="00385914"/>
    <w:rsid w:val="00387C87"/>
    <w:rsid w:val="00391EC4"/>
    <w:rsid w:val="00395485"/>
    <w:rsid w:val="0039558B"/>
    <w:rsid w:val="003956F7"/>
    <w:rsid w:val="003A6F34"/>
    <w:rsid w:val="003B4F2A"/>
    <w:rsid w:val="003B6F34"/>
    <w:rsid w:val="003C134C"/>
    <w:rsid w:val="003C1AAC"/>
    <w:rsid w:val="003C3363"/>
    <w:rsid w:val="003D3BD0"/>
    <w:rsid w:val="003D5434"/>
    <w:rsid w:val="003D6AAA"/>
    <w:rsid w:val="003E105D"/>
    <w:rsid w:val="003E4E1B"/>
    <w:rsid w:val="003E5AC2"/>
    <w:rsid w:val="003E63E8"/>
    <w:rsid w:val="003F251B"/>
    <w:rsid w:val="003F4BE6"/>
    <w:rsid w:val="0040112D"/>
    <w:rsid w:val="00405102"/>
    <w:rsid w:val="00410787"/>
    <w:rsid w:val="00422450"/>
    <w:rsid w:val="004305FE"/>
    <w:rsid w:val="004402E7"/>
    <w:rsid w:val="00440F13"/>
    <w:rsid w:val="0044255D"/>
    <w:rsid w:val="004437FF"/>
    <w:rsid w:val="00443EBA"/>
    <w:rsid w:val="00446984"/>
    <w:rsid w:val="0045236C"/>
    <w:rsid w:val="00456E03"/>
    <w:rsid w:val="004634DF"/>
    <w:rsid w:val="00467463"/>
    <w:rsid w:val="0048248A"/>
    <w:rsid w:val="00483219"/>
    <w:rsid w:val="00490BB6"/>
    <w:rsid w:val="00491C53"/>
    <w:rsid w:val="004921C1"/>
    <w:rsid w:val="004A5ADF"/>
    <w:rsid w:val="004B58A6"/>
    <w:rsid w:val="004B6F04"/>
    <w:rsid w:val="004B7163"/>
    <w:rsid w:val="004C11EC"/>
    <w:rsid w:val="004C1CA7"/>
    <w:rsid w:val="004D3BE4"/>
    <w:rsid w:val="004D4ADD"/>
    <w:rsid w:val="004D5766"/>
    <w:rsid w:val="004E0AC2"/>
    <w:rsid w:val="004E4C14"/>
    <w:rsid w:val="004F48E1"/>
    <w:rsid w:val="00500FCE"/>
    <w:rsid w:val="005037E2"/>
    <w:rsid w:val="00503CF9"/>
    <w:rsid w:val="00505FB1"/>
    <w:rsid w:val="005073B6"/>
    <w:rsid w:val="00516C85"/>
    <w:rsid w:val="00523318"/>
    <w:rsid w:val="0052768F"/>
    <w:rsid w:val="00531ABF"/>
    <w:rsid w:val="00553C38"/>
    <w:rsid w:val="00565195"/>
    <w:rsid w:val="00572660"/>
    <w:rsid w:val="00576183"/>
    <w:rsid w:val="00581740"/>
    <w:rsid w:val="00583926"/>
    <w:rsid w:val="00586826"/>
    <w:rsid w:val="00595329"/>
    <w:rsid w:val="005A020E"/>
    <w:rsid w:val="005A0D69"/>
    <w:rsid w:val="005A5193"/>
    <w:rsid w:val="005B30BD"/>
    <w:rsid w:val="005B415D"/>
    <w:rsid w:val="005B5EAE"/>
    <w:rsid w:val="005C6D79"/>
    <w:rsid w:val="005D0017"/>
    <w:rsid w:val="005D08CB"/>
    <w:rsid w:val="005D198F"/>
    <w:rsid w:val="005D6B53"/>
    <w:rsid w:val="005D763F"/>
    <w:rsid w:val="005E21EC"/>
    <w:rsid w:val="005F2720"/>
    <w:rsid w:val="00602D69"/>
    <w:rsid w:val="00625617"/>
    <w:rsid w:val="00630915"/>
    <w:rsid w:val="00631361"/>
    <w:rsid w:val="00644E8E"/>
    <w:rsid w:val="00650004"/>
    <w:rsid w:val="006517B1"/>
    <w:rsid w:val="006722B0"/>
    <w:rsid w:val="00676472"/>
    <w:rsid w:val="00681E46"/>
    <w:rsid w:val="00683369"/>
    <w:rsid w:val="006847B2"/>
    <w:rsid w:val="00684A8A"/>
    <w:rsid w:val="0068593E"/>
    <w:rsid w:val="00685A7A"/>
    <w:rsid w:val="00685AE7"/>
    <w:rsid w:val="006916BD"/>
    <w:rsid w:val="006918EE"/>
    <w:rsid w:val="006939E5"/>
    <w:rsid w:val="006A1518"/>
    <w:rsid w:val="006A3EBD"/>
    <w:rsid w:val="006B0A0E"/>
    <w:rsid w:val="006B36E3"/>
    <w:rsid w:val="006B5965"/>
    <w:rsid w:val="006C44DF"/>
    <w:rsid w:val="006C537B"/>
    <w:rsid w:val="006C7DDB"/>
    <w:rsid w:val="006D26C8"/>
    <w:rsid w:val="006D3FA7"/>
    <w:rsid w:val="006D5316"/>
    <w:rsid w:val="006E0C38"/>
    <w:rsid w:val="006E1D9E"/>
    <w:rsid w:val="006E25CA"/>
    <w:rsid w:val="006E71EF"/>
    <w:rsid w:val="006F3B5E"/>
    <w:rsid w:val="006F7702"/>
    <w:rsid w:val="00704296"/>
    <w:rsid w:val="00704F72"/>
    <w:rsid w:val="00710F03"/>
    <w:rsid w:val="007134A5"/>
    <w:rsid w:val="00714754"/>
    <w:rsid w:val="00717B07"/>
    <w:rsid w:val="007206E5"/>
    <w:rsid w:val="00727F7F"/>
    <w:rsid w:val="00730E12"/>
    <w:rsid w:val="0073621E"/>
    <w:rsid w:val="00746127"/>
    <w:rsid w:val="007513E5"/>
    <w:rsid w:val="00764EFE"/>
    <w:rsid w:val="007667CF"/>
    <w:rsid w:val="00766C70"/>
    <w:rsid w:val="00780284"/>
    <w:rsid w:val="00783DBE"/>
    <w:rsid w:val="00787576"/>
    <w:rsid w:val="007942FE"/>
    <w:rsid w:val="007A3156"/>
    <w:rsid w:val="007A522B"/>
    <w:rsid w:val="007C1906"/>
    <w:rsid w:val="007C3917"/>
    <w:rsid w:val="007D31A4"/>
    <w:rsid w:val="007D4CB4"/>
    <w:rsid w:val="007E59A7"/>
    <w:rsid w:val="007F4156"/>
    <w:rsid w:val="008104D6"/>
    <w:rsid w:val="008127B7"/>
    <w:rsid w:val="0083082D"/>
    <w:rsid w:val="00831D07"/>
    <w:rsid w:val="00836ECB"/>
    <w:rsid w:val="00840682"/>
    <w:rsid w:val="00845342"/>
    <w:rsid w:val="00852389"/>
    <w:rsid w:val="00853473"/>
    <w:rsid w:val="00854B35"/>
    <w:rsid w:val="00865C8D"/>
    <w:rsid w:val="00870EF4"/>
    <w:rsid w:val="0087408C"/>
    <w:rsid w:val="00883A88"/>
    <w:rsid w:val="00885A9B"/>
    <w:rsid w:val="00896F74"/>
    <w:rsid w:val="008A00ED"/>
    <w:rsid w:val="008A1F28"/>
    <w:rsid w:val="008A4192"/>
    <w:rsid w:val="008A43CB"/>
    <w:rsid w:val="008A4AF9"/>
    <w:rsid w:val="008A6297"/>
    <w:rsid w:val="008A7CFB"/>
    <w:rsid w:val="008B66B2"/>
    <w:rsid w:val="008B68B1"/>
    <w:rsid w:val="008C536F"/>
    <w:rsid w:val="008D097A"/>
    <w:rsid w:val="008E3655"/>
    <w:rsid w:val="008E3E68"/>
    <w:rsid w:val="008E6101"/>
    <w:rsid w:val="008F1CBF"/>
    <w:rsid w:val="008F509B"/>
    <w:rsid w:val="00911342"/>
    <w:rsid w:val="00916187"/>
    <w:rsid w:val="009306A8"/>
    <w:rsid w:val="00940406"/>
    <w:rsid w:val="00941891"/>
    <w:rsid w:val="00944522"/>
    <w:rsid w:val="0095534F"/>
    <w:rsid w:val="00957C77"/>
    <w:rsid w:val="00960C52"/>
    <w:rsid w:val="00963EC4"/>
    <w:rsid w:val="009708ED"/>
    <w:rsid w:val="00973E0D"/>
    <w:rsid w:val="009806C8"/>
    <w:rsid w:val="0098107A"/>
    <w:rsid w:val="00983998"/>
    <w:rsid w:val="0098783A"/>
    <w:rsid w:val="009910D5"/>
    <w:rsid w:val="009929B0"/>
    <w:rsid w:val="009A6122"/>
    <w:rsid w:val="009B4183"/>
    <w:rsid w:val="009C1611"/>
    <w:rsid w:val="009C21AE"/>
    <w:rsid w:val="009C43DA"/>
    <w:rsid w:val="009C62D0"/>
    <w:rsid w:val="009C7419"/>
    <w:rsid w:val="009C7A7C"/>
    <w:rsid w:val="009D187B"/>
    <w:rsid w:val="009D27F1"/>
    <w:rsid w:val="009D7E68"/>
    <w:rsid w:val="009E24B6"/>
    <w:rsid w:val="009E3F78"/>
    <w:rsid w:val="009E4FBE"/>
    <w:rsid w:val="009E6C26"/>
    <w:rsid w:val="009F0F33"/>
    <w:rsid w:val="009F584D"/>
    <w:rsid w:val="009F5BDF"/>
    <w:rsid w:val="00A007B0"/>
    <w:rsid w:val="00A01EFD"/>
    <w:rsid w:val="00A03506"/>
    <w:rsid w:val="00A058D0"/>
    <w:rsid w:val="00A35B4E"/>
    <w:rsid w:val="00A44EEE"/>
    <w:rsid w:val="00A51E8F"/>
    <w:rsid w:val="00A5608F"/>
    <w:rsid w:val="00A678D1"/>
    <w:rsid w:val="00A7023E"/>
    <w:rsid w:val="00A75AAB"/>
    <w:rsid w:val="00A875BC"/>
    <w:rsid w:val="00A94A3F"/>
    <w:rsid w:val="00A9754D"/>
    <w:rsid w:val="00AA7D07"/>
    <w:rsid w:val="00AC6F94"/>
    <w:rsid w:val="00AD2B2F"/>
    <w:rsid w:val="00AD3B60"/>
    <w:rsid w:val="00AD7B85"/>
    <w:rsid w:val="00AD7EA6"/>
    <w:rsid w:val="00AE5BD1"/>
    <w:rsid w:val="00AF1B4F"/>
    <w:rsid w:val="00AF3D13"/>
    <w:rsid w:val="00AF49B2"/>
    <w:rsid w:val="00AF6C59"/>
    <w:rsid w:val="00B06C01"/>
    <w:rsid w:val="00B116BB"/>
    <w:rsid w:val="00B12179"/>
    <w:rsid w:val="00B15CD2"/>
    <w:rsid w:val="00B172BD"/>
    <w:rsid w:val="00B229D0"/>
    <w:rsid w:val="00B33BC9"/>
    <w:rsid w:val="00B420A1"/>
    <w:rsid w:val="00B464FC"/>
    <w:rsid w:val="00B578D5"/>
    <w:rsid w:val="00B656C6"/>
    <w:rsid w:val="00B66F86"/>
    <w:rsid w:val="00B708AD"/>
    <w:rsid w:val="00B73BE7"/>
    <w:rsid w:val="00B74239"/>
    <w:rsid w:val="00B763C2"/>
    <w:rsid w:val="00B82115"/>
    <w:rsid w:val="00B87B41"/>
    <w:rsid w:val="00B96ED5"/>
    <w:rsid w:val="00BA365A"/>
    <w:rsid w:val="00BA4B08"/>
    <w:rsid w:val="00BA5384"/>
    <w:rsid w:val="00BA5A04"/>
    <w:rsid w:val="00BA625C"/>
    <w:rsid w:val="00BB2082"/>
    <w:rsid w:val="00BC0895"/>
    <w:rsid w:val="00BC4F3B"/>
    <w:rsid w:val="00BC6767"/>
    <w:rsid w:val="00BD756F"/>
    <w:rsid w:val="00BE4C09"/>
    <w:rsid w:val="00BE54DE"/>
    <w:rsid w:val="00BE6F2D"/>
    <w:rsid w:val="00BF28C9"/>
    <w:rsid w:val="00BF4511"/>
    <w:rsid w:val="00BF49EE"/>
    <w:rsid w:val="00BF720C"/>
    <w:rsid w:val="00C0179D"/>
    <w:rsid w:val="00C02A13"/>
    <w:rsid w:val="00C039FA"/>
    <w:rsid w:val="00C07C8A"/>
    <w:rsid w:val="00C104E7"/>
    <w:rsid w:val="00C162DA"/>
    <w:rsid w:val="00C4379C"/>
    <w:rsid w:val="00C463EE"/>
    <w:rsid w:val="00C47D7A"/>
    <w:rsid w:val="00C5052D"/>
    <w:rsid w:val="00C56E38"/>
    <w:rsid w:val="00C60685"/>
    <w:rsid w:val="00C74B20"/>
    <w:rsid w:val="00C811A6"/>
    <w:rsid w:val="00C81854"/>
    <w:rsid w:val="00C83F7C"/>
    <w:rsid w:val="00CA2008"/>
    <w:rsid w:val="00CA7411"/>
    <w:rsid w:val="00CC58DC"/>
    <w:rsid w:val="00CC6256"/>
    <w:rsid w:val="00CD1445"/>
    <w:rsid w:val="00CD6891"/>
    <w:rsid w:val="00CD6EBD"/>
    <w:rsid w:val="00CE67CF"/>
    <w:rsid w:val="00CF2A91"/>
    <w:rsid w:val="00CF4C26"/>
    <w:rsid w:val="00CF6144"/>
    <w:rsid w:val="00CF6A54"/>
    <w:rsid w:val="00D0208A"/>
    <w:rsid w:val="00D025FC"/>
    <w:rsid w:val="00D029BC"/>
    <w:rsid w:val="00D11D1F"/>
    <w:rsid w:val="00D15BFA"/>
    <w:rsid w:val="00D212AB"/>
    <w:rsid w:val="00D25B7E"/>
    <w:rsid w:val="00D30D97"/>
    <w:rsid w:val="00D32479"/>
    <w:rsid w:val="00D327EF"/>
    <w:rsid w:val="00D41B7A"/>
    <w:rsid w:val="00D4487A"/>
    <w:rsid w:val="00D454E2"/>
    <w:rsid w:val="00D4629B"/>
    <w:rsid w:val="00D518E2"/>
    <w:rsid w:val="00D52123"/>
    <w:rsid w:val="00D52339"/>
    <w:rsid w:val="00D53337"/>
    <w:rsid w:val="00D555A4"/>
    <w:rsid w:val="00D64994"/>
    <w:rsid w:val="00D658AD"/>
    <w:rsid w:val="00D70466"/>
    <w:rsid w:val="00D80B77"/>
    <w:rsid w:val="00D80F42"/>
    <w:rsid w:val="00D91A81"/>
    <w:rsid w:val="00DA5D51"/>
    <w:rsid w:val="00DD0BCC"/>
    <w:rsid w:val="00DD791F"/>
    <w:rsid w:val="00DE13D6"/>
    <w:rsid w:val="00DE34CA"/>
    <w:rsid w:val="00DE4299"/>
    <w:rsid w:val="00DE51AD"/>
    <w:rsid w:val="00DE52B6"/>
    <w:rsid w:val="00DE72CB"/>
    <w:rsid w:val="00DE7C02"/>
    <w:rsid w:val="00E00005"/>
    <w:rsid w:val="00E0009C"/>
    <w:rsid w:val="00E03DBF"/>
    <w:rsid w:val="00E044DD"/>
    <w:rsid w:val="00E07015"/>
    <w:rsid w:val="00E13053"/>
    <w:rsid w:val="00E13813"/>
    <w:rsid w:val="00E13967"/>
    <w:rsid w:val="00E1442F"/>
    <w:rsid w:val="00E1567B"/>
    <w:rsid w:val="00E20EC0"/>
    <w:rsid w:val="00E22C62"/>
    <w:rsid w:val="00E30460"/>
    <w:rsid w:val="00E3110F"/>
    <w:rsid w:val="00E31418"/>
    <w:rsid w:val="00E33920"/>
    <w:rsid w:val="00E3714D"/>
    <w:rsid w:val="00E37731"/>
    <w:rsid w:val="00E37887"/>
    <w:rsid w:val="00E43FED"/>
    <w:rsid w:val="00E44A4F"/>
    <w:rsid w:val="00E50B12"/>
    <w:rsid w:val="00E50B90"/>
    <w:rsid w:val="00E51DB9"/>
    <w:rsid w:val="00E51F19"/>
    <w:rsid w:val="00E53954"/>
    <w:rsid w:val="00E55049"/>
    <w:rsid w:val="00E562A8"/>
    <w:rsid w:val="00E625C3"/>
    <w:rsid w:val="00E923EA"/>
    <w:rsid w:val="00E924A3"/>
    <w:rsid w:val="00E9685D"/>
    <w:rsid w:val="00E97CBE"/>
    <w:rsid w:val="00E97DA6"/>
    <w:rsid w:val="00EA0102"/>
    <w:rsid w:val="00EA5FA9"/>
    <w:rsid w:val="00EB56D5"/>
    <w:rsid w:val="00EC683F"/>
    <w:rsid w:val="00EC6FFF"/>
    <w:rsid w:val="00ED16E9"/>
    <w:rsid w:val="00ED2029"/>
    <w:rsid w:val="00EE1162"/>
    <w:rsid w:val="00EF5816"/>
    <w:rsid w:val="00F04624"/>
    <w:rsid w:val="00F05511"/>
    <w:rsid w:val="00F061B3"/>
    <w:rsid w:val="00F130C8"/>
    <w:rsid w:val="00F13CE3"/>
    <w:rsid w:val="00F13FD3"/>
    <w:rsid w:val="00F14464"/>
    <w:rsid w:val="00F1608B"/>
    <w:rsid w:val="00F170E9"/>
    <w:rsid w:val="00F2304A"/>
    <w:rsid w:val="00F37378"/>
    <w:rsid w:val="00F4430F"/>
    <w:rsid w:val="00F44746"/>
    <w:rsid w:val="00F5086B"/>
    <w:rsid w:val="00F56EB2"/>
    <w:rsid w:val="00F63879"/>
    <w:rsid w:val="00F6548A"/>
    <w:rsid w:val="00F70B29"/>
    <w:rsid w:val="00F75525"/>
    <w:rsid w:val="00F777B2"/>
    <w:rsid w:val="00F77CBA"/>
    <w:rsid w:val="00F84A22"/>
    <w:rsid w:val="00F9120E"/>
    <w:rsid w:val="00F94034"/>
    <w:rsid w:val="00F9751F"/>
    <w:rsid w:val="00FA307C"/>
    <w:rsid w:val="00FA592F"/>
    <w:rsid w:val="00FA5F07"/>
    <w:rsid w:val="00FB5097"/>
    <w:rsid w:val="00FC1F8B"/>
    <w:rsid w:val="00FD02C5"/>
    <w:rsid w:val="00FE3BFB"/>
    <w:rsid w:val="00FF3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>
      <o:colormenu v:ext="edit" fillcolor="none [66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2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7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A5384"/>
    <w:rPr>
      <w:color w:val="0000FF"/>
      <w:u w:val="single"/>
    </w:rPr>
  </w:style>
  <w:style w:type="character" w:customStyle="1" w:styleId="email">
    <w:name w:val="email"/>
    <w:basedOn w:val="a0"/>
    <w:rsid w:val="00B464FC"/>
  </w:style>
  <w:style w:type="paragraph" w:styleId="a5">
    <w:name w:val="Balloon Text"/>
    <w:basedOn w:val="a"/>
    <w:semiHidden/>
    <w:rsid w:val="00503CF9"/>
    <w:rPr>
      <w:rFonts w:ascii="Arial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85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68593E"/>
    <w:rPr>
      <w:kern w:val="2"/>
    </w:rPr>
  </w:style>
  <w:style w:type="paragraph" w:styleId="a8">
    <w:name w:val="footer"/>
    <w:basedOn w:val="a"/>
    <w:link w:val="a9"/>
    <w:uiPriority w:val="99"/>
    <w:unhideWhenUsed/>
    <w:rsid w:val="00685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68593E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7368C-727C-47D5-BB2A-9BBD669CB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</Words>
  <Characters>375</Characters>
  <Application>Microsoft Office Word</Application>
  <DocSecurity>0</DocSecurity>
  <Lines>3</Lines>
  <Paragraphs>1</Paragraphs>
  <ScaleCrop>false</ScaleCrop>
  <Company>iMAX Design.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聯翔餅店  訂購單(一)</dc:title>
  <dc:creator>user</dc:creator>
  <cp:lastModifiedBy>ASROCK</cp:lastModifiedBy>
  <cp:revision>4</cp:revision>
  <cp:lastPrinted>2013-10-31T07:41:00Z</cp:lastPrinted>
  <dcterms:created xsi:type="dcterms:W3CDTF">2021-04-13T07:38:00Z</dcterms:created>
  <dcterms:modified xsi:type="dcterms:W3CDTF">2021-05-01T02:29:00Z</dcterms:modified>
</cp:coreProperties>
</file>